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654" w:rsidRDefault="00C609DD" w:rsidP="00C609DD">
      <w:pPr>
        <w:ind w:left="3600" w:firstLine="720"/>
        <w:rPr>
          <w:u w:val="single"/>
        </w:rPr>
      </w:pPr>
      <w:r>
        <w:rPr>
          <w:u w:val="single"/>
        </w:rPr>
        <w:t>Title</w:t>
      </w:r>
      <w:r w:rsidRPr="00C609DD">
        <w:tab/>
      </w:r>
      <w:r w:rsidRPr="00C609DD">
        <w:tab/>
      </w:r>
      <w:r w:rsidRPr="00C609DD">
        <w:tab/>
      </w:r>
      <w:r w:rsidRPr="00C609DD">
        <w:tab/>
      </w:r>
      <w:r w:rsidRPr="00C609DD">
        <w:tab/>
      </w:r>
      <w:r>
        <w:rPr>
          <w:u w:val="single"/>
        </w:rPr>
        <w:t>Name</w:t>
      </w:r>
    </w:p>
    <w:p w:rsidR="00C609DD" w:rsidRDefault="00C609DD" w:rsidP="00C609DD">
      <w:pPr>
        <w:ind w:left="3600" w:firstLine="7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C609DD">
        <w:rPr>
          <w:u w:val="single"/>
        </w:rPr>
        <w:t>Date</w:t>
      </w:r>
    </w:p>
    <w:p w:rsidR="00C609DD" w:rsidRDefault="00C609DD" w:rsidP="00C609D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Course</w:t>
      </w:r>
    </w:p>
    <w:p w:rsidR="00C609DD" w:rsidRDefault="00C609DD" w:rsidP="00C609DD">
      <w:r>
        <w:rPr>
          <w:u w:val="single"/>
        </w:rPr>
        <w:t xml:space="preserve">Purpose/objective: </w:t>
      </w:r>
      <w:r>
        <w:t>Reason why you’re doing the experiment</w:t>
      </w:r>
    </w:p>
    <w:p w:rsidR="00C609DD" w:rsidRDefault="00C609DD" w:rsidP="00C609DD">
      <w:pPr>
        <w:pStyle w:val="ListParagraph"/>
        <w:numPr>
          <w:ilvl w:val="0"/>
          <w:numId w:val="1"/>
        </w:numPr>
      </w:pPr>
      <w:r>
        <w:t>To see what surfaces at my school has bacteria.</w:t>
      </w:r>
    </w:p>
    <w:p w:rsidR="00C609DD" w:rsidRDefault="00C609DD" w:rsidP="00C609DD">
      <w:pPr>
        <w:pStyle w:val="ListParagraph"/>
        <w:numPr>
          <w:ilvl w:val="0"/>
          <w:numId w:val="1"/>
        </w:numPr>
      </w:pPr>
      <w:r>
        <w:t>To see how effective antibacterial products are.</w:t>
      </w:r>
    </w:p>
    <w:p w:rsidR="00C609DD" w:rsidRDefault="00C609DD" w:rsidP="00C609DD">
      <w:r>
        <w:rPr>
          <w:u w:val="single"/>
        </w:rPr>
        <w:t>Hypothesis:</w:t>
      </w:r>
      <w:r>
        <w:t xml:space="preserve"> An educated guess about your objectives</w:t>
      </w:r>
    </w:p>
    <w:p w:rsidR="00185FF7" w:rsidRDefault="00185FF7" w:rsidP="00C609DD">
      <w:r>
        <w:rPr>
          <w:u w:val="single"/>
        </w:rPr>
        <w:t xml:space="preserve">Materials &amp; Safety: </w:t>
      </w:r>
      <w:r>
        <w:t xml:space="preserve">A list of equipment and materials you need (used) and the safety precautions you need to know before you start. </w:t>
      </w:r>
    </w:p>
    <w:p w:rsidR="00185FF7" w:rsidRDefault="00185FF7" w:rsidP="00C609DD">
      <w:r>
        <w:rPr>
          <w:u w:val="single"/>
        </w:rPr>
        <w:t xml:space="preserve">Procedure: </w:t>
      </w:r>
      <w:r>
        <w:t xml:space="preserve">Detailed but not wordy steps to how you do the experiment (should be detailed enough for someone else to read and replicate the experiment) – For Gram staining procedure </w:t>
      </w:r>
      <w:r>
        <w:sym w:font="Wingdings" w:char="F0E0"/>
      </w:r>
      <w:r>
        <w:t xml:space="preserve"> don’t have to re-write the procedure, just say “Gram staining procedure was completed as per Mr. </w:t>
      </w:r>
      <w:proofErr w:type="spellStart"/>
      <w:r>
        <w:t>Ferdosian’s</w:t>
      </w:r>
      <w:proofErr w:type="spellEnd"/>
      <w:r>
        <w:t xml:space="preserve"> Gram Staining Lab hand-out, 2021”</w:t>
      </w:r>
    </w:p>
    <w:p w:rsidR="00070387" w:rsidRDefault="00070387" w:rsidP="00C609DD">
      <w:r>
        <w:rPr>
          <w:u w:val="single"/>
        </w:rPr>
        <w:t xml:space="preserve">Observations: </w:t>
      </w:r>
      <w:r>
        <w:t xml:space="preserve">Qualitative and Quantitative (anomalies – things that did not go </w:t>
      </w:r>
      <w:proofErr w:type="gramStart"/>
      <w:r>
        <w:t>right )</w:t>
      </w:r>
      <w:proofErr w:type="gramEnd"/>
      <w:r>
        <w:t xml:space="preserve"> </w:t>
      </w:r>
    </w:p>
    <w:p w:rsidR="00070387" w:rsidRDefault="00070387" w:rsidP="00C609DD">
      <w:r>
        <w:tab/>
      </w:r>
      <w:r>
        <w:tab/>
        <w:t xml:space="preserve">(If we were collecting numbers, chart, graph) </w:t>
      </w:r>
    </w:p>
    <w:p w:rsidR="00070387" w:rsidRDefault="00070387" w:rsidP="00C609DD">
      <w:pPr>
        <w:rPr>
          <w:i/>
          <w:u w:val="single"/>
        </w:rPr>
      </w:pPr>
      <w:r>
        <w:rPr>
          <w:u w:val="single"/>
        </w:rPr>
        <w:t>Results:</w:t>
      </w:r>
      <w:r>
        <w:t xml:space="preserve"> What did you find out? Use observations to answer the objective/purpose. </w:t>
      </w:r>
    </w:p>
    <w:p w:rsidR="00070387" w:rsidRPr="00070387" w:rsidRDefault="00070387" w:rsidP="00C609DD">
      <w:r>
        <w:rPr>
          <w:u w:val="single"/>
        </w:rPr>
        <w:t>Conclusion:</w:t>
      </w:r>
      <w:r>
        <w:t xml:space="preserve"> Why is your findings important to our lives? (Step back/big picture). How is it related to other aspects of life other than just your experiment? </w:t>
      </w:r>
      <w:r w:rsidR="00282F97">
        <w:t xml:space="preserve">State your errors. How would you do it differently next time? What other questions could you explore as a result of your experiment? </w:t>
      </w:r>
      <w:bookmarkStart w:id="0" w:name="_GoBack"/>
      <w:bookmarkEnd w:id="0"/>
    </w:p>
    <w:sectPr w:rsidR="00070387" w:rsidRPr="00070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F6DF8"/>
    <w:multiLevelType w:val="hybridMultilevel"/>
    <w:tmpl w:val="8DFA38DA"/>
    <w:lvl w:ilvl="0" w:tplc="EF10E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DD"/>
    <w:rsid w:val="00070387"/>
    <w:rsid w:val="00185FF7"/>
    <w:rsid w:val="00282F97"/>
    <w:rsid w:val="00652654"/>
    <w:rsid w:val="00C6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9481"/>
  <w15:chartTrackingRefBased/>
  <w15:docId w15:val="{C2B1A5F8-E665-44E7-8443-797F9168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2021-01-11T16:49:00Z</dcterms:created>
  <dcterms:modified xsi:type="dcterms:W3CDTF">2021-01-11T17:27:00Z</dcterms:modified>
</cp:coreProperties>
</file>