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F8B7" w14:textId="3624CAF2" w:rsidR="00191FBA" w:rsidRPr="0075135E" w:rsidRDefault="00191FBA" w:rsidP="0075135E">
      <w:pPr>
        <w:rPr>
          <w:rFonts w:ascii="Bernard MT Condensed" w:hAnsi="Bernard MT Condensed"/>
          <w:b/>
          <w:bCs/>
          <w:sz w:val="40"/>
          <w:szCs w:val="40"/>
          <w:u w:val="thick"/>
        </w:rPr>
      </w:pPr>
      <w:r w:rsidRPr="00191FBA">
        <w:rPr>
          <w:rFonts w:ascii="Bernard MT Condensed" w:hAnsi="Bernard MT Condensed"/>
          <w:b/>
          <w:bCs/>
          <w:sz w:val="40"/>
          <w:szCs w:val="40"/>
          <w:u w:val="thick"/>
        </w:rPr>
        <w:t>Environmental Science 11 Couse Overview</w:t>
      </w:r>
    </w:p>
    <w:p w14:paraId="6CBFB2B9" w14:textId="27905672" w:rsidR="00191FBA" w:rsidRDefault="0015147D" w:rsidP="00191FBA">
      <w:pPr>
        <w:rPr>
          <w:rFonts w:ascii="Bahnschrift SemiBold" w:hAnsi="Bahnschrift SemiBold"/>
          <w:sz w:val="24"/>
          <w:szCs w:val="24"/>
        </w:rPr>
      </w:pPr>
      <w:r>
        <w:rPr>
          <w:rFonts w:ascii="Arial" w:hAnsi="Arial" w:cs="Arial"/>
          <w:noProof/>
          <w:color w:val="1155CC"/>
        </w:rPr>
        <w:drawing>
          <wp:anchor distT="0" distB="0" distL="114300" distR="114300" simplePos="0" relativeHeight="251659264" behindDoc="1" locked="0" layoutInCell="1" allowOverlap="1" wp14:anchorId="7D9B5F3F" wp14:editId="41F5F315">
            <wp:simplePos x="0" y="0"/>
            <wp:positionH relativeFrom="column">
              <wp:posOffset>4413250</wp:posOffset>
            </wp:positionH>
            <wp:positionV relativeFrom="paragraph">
              <wp:posOffset>625475</wp:posOffset>
            </wp:positionV>
            <wp:extent cx="1847850" cy="1847850"/>
            <wp:effectExtent l="0" t="0" r="0" b="0"/>
            <wp:wrapTight wrapText="bothSides">
              <wp:wrapPolygon edited="0">
                <wp:start x="11579" y="1113"/>
                <wp:lineTo x="3563" y="4899"/>
                <wp:lineTo x="668" y="8462"/>
                <wp:lineTo x="0" y="10689"/>
                <wp:lineTo x="0" y="17146"/>
                <wp:lineTo x="891" y="19373"/>
                <wp:lineTo x="2004" y="21377"/>
                <wp:lineTo x="2227" y="21377"/>
                <wp:lineTo x="18260" y="21377"/>
                <wp:lineTo x="18482" y="21377"/>
                <wp:lineTo x="19819" y="19373"/>
                <wp:lineTo x="21155" y="15810"/>
                <wp:lineTo x="21155" y="12247"/>
                <wp:lineTo x="20264" y="8685"/>
                <wp:lineTo x="13361" y="1113"/>
                <wp:lineTo x="11579" y="1113"/>
              </wp:wrapPolygon>
            </wp:wrapTight>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FBA">
        <w:rPr>
          <w:rFonts w:ascii="Bahnschrift SemiBold" w:hAnsi="Bahnschrift SemiBold"/>
          <w:sz w:val="24"/>
          <w:szCs w:val="24"/>
        </w:rPr>
        <w:t>Welcome to Environmental Science! This course is designed to give you the knowledge and skills that are the foundation of future studies in Environmental Sciences, Ecology, Conservations Biology, Physical Geography, Sustainability and more. . . In this course we will be learning about the following Big Ideas:</w:t>
      </w:r>
    </w:p>
    <w:p w14:paraId="05881AF6" w14:textId="2007A79D"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sz w:val="24"/>
          <w:szCs w:val="24"/>
        </w:rPr>
        <w:t xml:space="preserve">Complex roles and relationships contribute to </w:t>
      </w:r>
      <w:r>
        <w:rPr>
          <w:rFonts w:ascii="Bahnschrift SemiBold" w:hAnsi="Bahnschrift SemiBold"/>
          <w:b/>
          <w:bCs/>
          <w:sz w:val="24"/>
          <w:szCs w:val="24"/>
        </w:rPr>
        <w:t>diversity of ecosystems</w:t>
      </w:r>
    </w:p>
    <w:p w14:paraId="14ECBBE3" w14:textId="2040F101"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b/>
          <w:bCs/>
          <w:sz w:val="24"/>
          <w:szCs w:val="24"/>
        </w:rPr>
        <w:t>Changing ecosystems are maintained by natural processes</w:t>
      </w:r>
    </w:p>
    <w:p w14:paraId="663B40D7" w14:textId="756F96E1"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b/>
          <w:bCs/>
          <w:sz w:val="24"/>
          <w:szCs w:val="24"/>
        </w:rPr>
        <w:t>Human practices affect the sustainability of ecosystems</w:t>
      </w:r>
    </w:p>
    <w:p w14:paraId="5C1034D8" w14:textId="3923A57C"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b/>
          <w:bCs/>
          <w:sz w:val="24"/>
          <w:szCs w:val="24"/>
        </w:rPr>
        <w:t>Humans can play a role in stewardship and restoration of ecosystems</w:t>
      </w:r>
    </w:p>
    <w:p w14:paraId="5DC5DD97" w14:textId="3472A8D2" w:rsidR="00191FBA" w:rsidRDefault="00191FBA" w:rsidP="00191FBA">
      <w:pPr>
        <w:rPr>
          <w:rFonts w:ascii="Bahnschrift SemiBold" w:hAnsi="Bahnschrift SemiBold"/>
          <w:sz w:val="24"/>
          <w:szCs w:val="24"/>
        </w:rPr>
      </w:pPr>
    </w:p>
    <w:p w14:paraId="622A39ED" w14:textId="5A64744D" w:rsidR="00191FBA" w:rsidRDefault="00680C00" w:rsidP="00191FBA">
      <w:pPr>
        <w:rPr>
          <w:rFonts w:ascii="Bahnschrift SemiBold" w:hAnsi="Bahnschrift SemiBold"/>
          <w:sz w:val="24"/>
          <w:szCs w:val="24"/>
        </w:rPr>
      </w:pPr>
      <w:r>
        <w:rPr>
          <w:rFonts w:ascii="Arial" w:hAnsi="Arial" w:cs="Arial"/>
          <w:noProof/>
          <w:color w:val="1155CC"/>
        </w:rPr>
        <w:drawing>
          <wp:anchor distT="0" distB="0" distL="114300" distR="114300" simplePos="0" relativeHeight="251663360" behindDoc="1" locked="0" layoutInCell="1" allowOverlap="1" wp14:anchorId="652B743E" wp14:editId="230C264E">
            <wp:simplePos x="0" y="0"/>
            <wp:positionH relativeFrom="column">
              <wp:posOffset>4311650</wp:posOffset>
            </wp:positionH>
            <wp:positionV relativeFrom="paragraph">
              <wp:posOffset>390525</wp:posOffset>
            </wp:positionV>
            <wp:extent cx="1657350" cy="1657350"/>
            <wp:effectExtent l="0" t="0" r="0" b="0"/>
            <wp:wrapTight wrapText="bothSides">
              <wp:wrapPolygon edited="0">
                <wp:start x="6952" y="0"/>
                <wp:lineTo x="1738" y="2234"/>
                <wp:lineTo x="1241" y="2731"/>
                <wp:lineTo x="1986" y="4221"/>
                <wp:lineTo x="0" y="5959"/>
                <wp:lineTo x="497" y="13407"/>
                <wp:lineTo x="1490" y="16138"/>
                <wp:lineTo x="248" y="16138"/>
                <wp:lineTo x="0" y="16883"/>
                <wp:lineTo x="1490" y="20110"/>
                <wp:lineTo x="1241" y="21103"/>
                <wp:lineTo x="1738" y="21352"/>
                <wp:lineTo x="2979" y="21352"/>
                <wp:lineTo x="18372" y="21352"/>
                <wp:lineTo x="19117" y="21352"/>
                <wp:lineTo x="20607" y="20359"/>
                <wp:lineTo x="20359" y="20110"/>
                <wp:lineTo x="21352" y="16138"/>
                <wp:lineTo x="21352" y="12166"/>
                <wp:lineTo x="19614" y="12166"/>
                <wp:lineTo x="21103" y="10428"/>
                <wp:lineTo x="21103" y="9186"/>
                <wp:lineTo x="19117" y="8193"/>
                <wp:lineTo x="20607" y="4221"/>
                <wp:lineTo x="21103" y="1738"/>
                <wp:lineTo x="18621" y="248"/>
                <wp:lineTo x="8193" y="0"/>
                <wp:lineTo x="6952" y="0"/>
              </wp:wrapPolygon>
            </wp:wrapTight>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FBA">
        <w:rPr>
          <w:rFonts w:ascii="Bahnschrift SemiBold" w:hAnsi="Bahnschrift SemiBold"/>
          <w:sz w:val="24"/>
          <w:szCs w:val="24"/>
        </w:rPr>
        <w:t>Through the Bid Ideas above we will be learning the following Curricular Competencies:</w:t>
      </w:r>
    </w:p>
    <w:p w14:paraId="00B4E18F" w14:textId="435B150C"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Questioning and predicting</w:t>
      </w:r>
    </w:p>
    <w:p w14:paraId="08527F20" w14:textId="74ABE2EA"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Planning and conducting</w:t>
      </w:r>
    </w:p>
    <w:p w14:paraId="61906726" w14:textId="54C9BCFF"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Processing and analyzing data and information</w:t>
      </w:r>
    </w:p>
    <w:p w14:paraId="49E22266" w14:textId="7C067DF6"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Evaluating</w:t>
      </w:r>
    </w:p>
    <w:p w14:paraId="331E1E77" w14:textId="005C6406"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Applying and innovating</w:t>
      </w:r>
    </w:p>
    <w:p w14:paraId="73934EBC" w14:textId="41098903"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Communicating</w:t>
      </w:r>
    </w:p>
    <w:p w14:paraId="7D880ACF" w14:textId="68755724" w:rsidR="007B66B2" w:rsidRDefault="007B66B2" w:rsidP="007B66B2">
      <w:pPr>
        <w:rPr>
          <w:rFonts w:ascii="Bahnschrift SemiBold" w:hAnsi="Bahnschrift SemiBold"/>
          <w:sz w:val="24"/>
          <w:szCs w:val="24"/>
        </w:rPr>
      </w:pPr>
    </w:p>
    <w:p w14:paraId="379DF362" w14:textId="0C2B6218" w:rsidR="007B66B2" w:rsidRDefault="00D31E8E" w:rsidP="007B66B2">
      <w:pPr>
        <w:rPr>
          <w:rFonts w:ascii="Bahnschrift SemiBold" w:hAnsi="Bahnschrift SemiBold"/>
          <w:sz w:val="24"/>
          <w:szCs w:val="24"/>
        </w:rPr>
      </w:pPr>
      <w:r>
        <w:rPr>
          <w:rFonts w:ascii="Arial" w:hAnsi="Arial" w:cs="Arial"/>
          <w:noProof/>
          <w:color w:val="1155CC"/>
        </w:rPr>
        <w:drawing>
          <wp:anchor distT="0" distB="0" distL="114300" distR="114300" simplePos="0" relativeHeight="251661312" behindDoc="1" locked="0" layoutInCell="1" allowOverlap="1" wp14:anchorId="5EF0346F" wp14:editId="17829B11">
            <wp:simplePos x="0" y="0"/>
            <wp:positionH relativeFrom="column">
              <wp:posOffset>3168650</wp:posOffset>
            </wp:positionH>
            <wp:positionV relativeFrom="paragraph">
              <wp:posOffset>7620</wp:posOffset>
            </wp:positionV>
            <wp:extent cx="1854200" cy="1854200"/>
            <wp:effectExtent l="0" t="0" r="0" b="0"/>
            <wp:wrapTight wrapText="bothSides">
              <wp:wrapPolygon edited="0">
                <wp:start x="11540" y="1997"/>
                <wp:lineTo x="10874" y="2441"/>
                <wp:lineTo x="7323" y="5548"/>
                <wp:lineTo x="4216" y="7767"/>
                <wp:lineTo x="1332" y="9321"/>
                <wp:lineTo x="222" y="11096"/>
                <wp:lineTo x="0" y="12649"/>
                <wp:lineTo x="0" y="19973"/>
                <wp:lineTo x="11096" y="20195"/>
                <wp:lineTo x="13315" y="21082"/>
                <wp:lineTo x="13537" y="21304"/>
                <wp:lineTo x="15090" y="21304"/>
                <wp:lineTo x="19085" y="21082"/>
                <wp:lineTo x="21082" y="20860"/>
                <wp:lineTo x="21304" y="16644"/>
                <wp:lineTo x="21304" y="11540"/>
                <wp:lineTo x="20638" y="9542"/>
                <wp:lineTo x="15090" y="5992"/>
                <wp:lineTo x="14868" y="3773"/>
                <wp:lineTo x="13537" y="1997"/>
                <wp:lineTo x="11540" y="1997"/>
              </wp:wrapPolygon>
            </wp:wrapTight>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0F8">
        <w:rPr>
          <w:rFonts w:ascii="Bahnschrift SemiBold" w:hAnsi="Bahnschrift SemiBold"/>
          <w:sz w:val="24"/>
          <w:szCs w:val="24"/>
        </w:rPr>
        <w:t>Activities</w:t>
      </w:r>
    </w:p>
    <w:p w14:paraId="7B7539A9" w14:textId="1A6548E9" w:rsidR="00A40AE2" w:rsidRDefault="009D00F8" w:rsidP="00E62009">
      <w:pPr>
        <w:rPr>
          <w:rFonts w:ascii="Bahnschrift SemiBold" w:hAnsi="Bahnschrift SemiBold"/>
          <w:sz w:val="24"/>
          <w:szCs w:val="24"/>
        </w:rPr>
      </w:pPr>
      <w:r>
        <w:rPr>
          <w:rFonts w:ascii="Bahnschrift SemiBold" w:hAnsi="Bahnschrift SemiBold"/>
          <w:sz w:val="24"/>
          <w:szCs w:val="24"/>
        </w:rPr>
        <w:t xml:space="preserve">This class will be combination of </w:t>
      </w:r>
    </w:p>
    <w:p w14:paraId="5350A6FF" w14:textId="7FF4C928" w:rsidR="00A40AE2" w:rsidRPr="00A40AE2" w:rsidRDefault="00F00B41" w:rsidP="00A40AE2">
      <w:pPr>
        <w:pStyle w:val="ListParagraph"/>
        <w:numPr>
          <w:ilvl w:val="0"/>
          <w:numId w:val="3"/>
        </w:numPr>
        <w:rPr>
          <w:rFonts w:ascii="Bahnschrift SemiBold" w:hAnsi="Bahnschrift SemiBold"/>
          <w:sz w:val="24"/>
          <w:szCs w:val="24"/>
        </w:rPr>
      </w:pPr>
      <w:r w:rsidRPr="00A40AE2">
        <w:rPr>
          <w:rFonts w:ascii="Bahnschrift SemiBold" w:hAnsi="Bahnschrift SemiBold"/>
          <w:sz w:val="24"/>
          <w:szCs w:val="24"/>
        </w:rPr>
        <w:t xml:space="preserve">learning new content </w:t>
      </w:r>
    </w:p>
    <w:p w14:paraId="7084735E" w14:textId="19F42E84" w:rsidR="009D00F8" w:rsidRPr="00A40AE2" w:rsidRDefault="00A26CB9" w:rsidP="00A40AE2">
      <w:pPr>
        <w:pStyle w:val="ListParagraph"/>
        <w:numPr>
          <w:ilvl w:val="1"/>
          <w:numId w:val="3"/>
        </w:numPr>
        <w:rPr>
          <w:rFonts w:ascii="Bahnschrift SemiBold" w:hAnsi="Bahnschrift SemiBold"/>
          <w:sz w:val="24"/>
          <w:szCs w:val="24"/>
        </w:rPr>
      </w:pPr>
      <w:r>
        <w:rPr>
          <w:rFonts w:ascii="Arial" w:hAnsi="Arial" w:cs="Arial"/>
          <w:noProof/>
          <w:color w:val="1155CC"/>
        </w:rPr>
        <w:drawing>
          <wp:anchor distT="0" distB="0" distL="114300" distR="114300" simplePos="0" relativeHeight="251662336" behindDoc="1" locked="0" layoutInCell="1" allowOverlap="1" wp14:anchorId="13F308C4" wp14:editId="56F2B506">
            <wp:simplePos x="0" y="0"/>
            <wp:positionH relativeFrom="column">
              <wp:posOffset>4768850</wp:posOffset>
            </wp:positionH>
            <wp:positionV relativeFrom="paragraph">
              <wp:posOffset>4445</wp:posOffset>
            </wp:positionV>
            <wp:extent cx="1701800" cy="1701800"/>
            <wp:effectExtent l="0" t="0" r="0" b="0"/>
            <wp:wrapTight wrapText="bothSides">
              <wp:wrapPolygon edited="0">
                <wp:start x="3385" y="484"/>
                <wp:lineTo x="2418" y="1209"/>
                <wp:lineTo x="2176" y="16442"/>
                <wp:lineTo x="0" y="20069"/>
                <wp:lineTo x="0" y="21278"/>
                <wp:lineTo x="3143" y="21278"/>
                <wp:lineTo x="17651" y="21036"/>
                <wp:lineTo x="21278" y="20794"/>
                <wp:lineTo x="21278" y="20310"/>
                <wp:lineTo x="20069" y="16442"/>
                <wp:lineTo x="21036" y="13540"/>
                <wp:lineTo x="21036" y="11606"/>
                <wp:lineTo x="20069" y="9188"/>
                <wp:lineTo x="19343" y="8704"/>
                <wp:lineTo x="20310" y="5561"/>
                <wp:lineTo x="20552" y="4110"/>
                <wp:lineTo x="17651" y="2901"/>
                <wp:lineTo x="11122" y="484"/>
                <wp:lineTo x="3385" y="484"/>
              </wp:wrapPolygon>
            </wp:wrapTight>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B41" w:rsidRPr="00A40AE2">
        <w:rPr>
          <w:rFonts w:ascii="Bahnschrift SemiBold" w:hAnsi="Bahnschrift SemiBold"/>
          <w:sz w:val="24"/>
          <w:szCs w:val="24"/>
        </w:rPr>
        <w:t>that will be tested</w:t>
      </w:r>
    </w:p>
    <w:p w14:paraId="1E0071BE" w14:textId="5D58279A" w:rsidR="00F00B41" w:rsidRDefault="00F00B41" w:rsidP="00A40AE2">
      <w:pPr>
        <w:pStyle w:val="ListParagraph"/>
        <w:numPr>
          <w:ilvl w:val="1"/>
          <w:numId w:val="3"/>
        </w:numPr>
        <w:rPr>
          <w:rFonts w:ascii="Bahnschrift SemiBold" w:hAnsi="Bahnschrift SemiBold"/>
          <w:sz w:val="24"/>
          <w:szCs w:val="24"/>
        </w:rPr>
      </w:pPr>
      <w:r>
        <w:rPr>
          <w:rFonts w:ascii="Bahnschrift SemiBold" w:hAnsi="Bahnschrift SemiBold"/>
          <w:sz w:val="24"/>
          <w:szCs w:val="24"/>
        </w:rPr>
        <w:t xml:space="preserve">through research </w:t>
      </w:r>
    </w:p>
    <w:p w14:paraId="416F9200" w14:textId="005FE79E" w:rsidR="00E62009" w:rsidRDefault="00E62009" w:rsidP="00A40AE2">
      <w:pPr>
        <w:pStyle w:val="ListParagraph"/>
        <w:numPr>
          <w:ilvl w:val="1"/>
          <w:numId w:val="3"/>
        </w:numPr>
        <w:rPr>
          <w:rFonts w:ascii="Bahnschrift SemiBold" w:hAnsi="Bahnschrift SemiBold"/>
          <w:sz w:val="24"/>
          <w:szCs w:val="24"/>
        </w:rPr>
      </w:pPr>
      <w:r>
        <w:rPr>
          <w:rFonts w:ascii="Bahnschrift SemiBold" w:hAnsi="Bahnschrift SemiBold"/>
          <w:sz w:val="24"/>
          <w:szCs w:val="24"/>
        </w:rPr>
        <w:t>through presentations</w:t>
      </w:r>
    </w:p>
    <w:p w14:paraId="71672602" w14:textId="521E7CFD" w:rsidR="00E62009" w:rsidRDefault="00E62009" w:rsidP="00F00B41">
      <w:pPr>
        <w:pStyle w:val="ListParagraph"/>
        <w:numPr>
          <w:ilvl w:val="0"/>
          <w:numId w:val="3"/>
        </w:numPr>
        <w:rPr>
          <w:rFonts w:ascii="Bahnschrift SemiBold" w:hAnsi="Bahnschrift SemiBold"/>
          <w:sz w:val="24"/>
          <w:szCs w:val="24"/>
        </w:rPr>
      </w:pPr>
      <w:r>
        <w:rPr>
          <w:rFonts w:ascii="Bahnschrift SemiBold" w:hAnsi="Bahnschrift SemiBold"/>
          <w:sz w:val="24"/>
          <w:szCs w:val="24"/>
        </w:rPr>
        <w:t xml:space="preserve">applying </w:t>
      </w:r>
      <w:r w:rsidR="00380A3A">
        <w:rPr>
          <w:rFonts w:ascii="Bahnschrift SemiBold" w:hAnsi="Bahnschrift SemiBold"/>
          <w:sz w:val="24"/>
          <w:szCs w:val="24"/>
        </w:rPr>
        <w:t xml:space="preserve">learning to </w:t>
      </w:r>
    </w:p>
    <w:p w14:paraId="77D41E47" w14:textId="62F4AA97" w:rsidR="00380A3A" w:rsidRDefault="00380A3A" w:rsidP="00380A3A">
      <w:pPr>
        <w:pStyle w:val="ListParagraph"/>
        <w:numPr>
          <w:ilvl w:val="1"/>
          <w:numId w:val="3"/>
        </w:numPr>
        <w:rPr>
          <w:rFonts w:ascii="Bahnschrift SemiBold" w:hAnsi="Bahnschrift SemiBold"/>
          <w:sz w:val="24"/>
          <w:szCs w:val="24"/>
        </w:rPr>
      </w:pPr>
      <w:r>
        <w:rPr>
          <w:rFonts w:ascii="Bahnschrift SemiBold" w:hAnsi="Bahnschrift SemiBold"/>
          <w:sz w:val="24"/>
          <w:szCs w:val="24"/>
        </w:rPr>
        <w:t>conduct action projects</w:t>
      </w:r>
    </w:p>
    <w:p w14:paraId="418CE876" w14:textId="4F7C266C" w:rsidR="00380A3A" w:rsidRDefault="00380A3A" w:rsidP="00380A3A">
      <w:pPr>
        <w:pStyle w:val="ListParagraph"/>
        <w:numPr>
          <w:ilvl w:val="1"/>
          <w:numId w:val="3"/>
        </w:numPr>
        <w:rPr>
          <w:rFonts w:ascii="Bahnschrift SemiBold" w:hAnsi="Bahnschrift SemiBold"/>
          <w:sz w:val="24"/>
          <w:szCs w:val="24"/>
        </w:rPr>
      </w:pPr>
      <w:r>
        <w:rPr>
          <w:rFonts w:ascii="Bahnschrift SemiBold" w:hAnsi="Bahnschrift SemiBold"/>
          <w:sz w:val="24"/>
          <w:szCs w:val="24"/>
        </w:rPr>
        <w:t>teach others</w:t>
      </w:r>
    </w:p>
    <w:p w14:paraId="7D740FE1" w14:textId="215A4358" w:rsidR="007F5A88" w:rsidRDefault="00A26CB9" w:rsidP="00380A3A">
      <w:pPr>
        <w:pStyle w:val="ListParagraph"/>
        <w:numPr>
          <w:ilvl w:val="1"/>
          <w:numId w:val="3"/>
        </w:numPr>
        <w:rPr>
          <w:rFonts w:ascii="Bahnschrift SemiBold" w:hAnsi="Bahnschrift SemiBold"/>
          <w:sz w:val="24"/>
          <w:szCs w:val="24"/>
        </w:rPr>
      </w:pPr>
      <w:r>
        <w:rPr>
          <w:rFonts w:ascii="Arial" w:hAnsi="Arial" w:cs="Arial"/>
          <w:noProof/>
          <w:color w:val="1155CC"/>
        </w:rPr>
        <w:drawing>
          <wp:anchor distT="0" distB="0" distL="114300" distR="114300" simplePos="0" relativeHeight="251660288" behindDoc="1" locked="0" layoutInCell="1" allowOverlap="1" wp14:anchorId="5CE0745C" wp14:editId="0D8D3243">
            <wp:simplePos x="0" y="0"/>
            <wp:positionH relativeFrom="column">
              <wp:posOffset>3740150</wp:posOffset>
            </wp:positionH>
            <wp:positionV relativeFrom="paragraph">
              <wp:posOffset>-191135</wp:posOffset>
            </wp:positionV>
            <wp:extent cx="1797050" cy="1797050"/>
            <wp:effectExtent l="0" t="0" r="0" b="0"/>
            <wp:wrapTight wrapText="bothSides">
              <wp:wrapPolygon edited="0">
                <wp:start x="10304" y="3435"/>
                <wp:lineTo x="4808" y="5953"/>
                <wp:lineTo x="2977" y="6869"/>
                <wp:lineTo x="2748" y="11220"/>
                <wp:lineTo x="0" y="14654"/>
                <wp:lineTo x="0" y="21295"/>
                <wp:lineTo x="21066" y="21295"/>
                <wp:lineTo x="21295" y="14883"/>
                <wp:lineTo x="19921" y="11220"/>
                <wp:lineTo x="19234" y="7556"/>
                <wp:lineTo x="20150" y="5724"/>
                <wp:lineTo x="17860" y="4808"/>
                <wp:lineTo x="11907" y="3435"/>
                <wp:lineTo x="10304" y="3435"/>
              </wp:wrapPolygon>
            </wp:wrapTight>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A88">
        <w:rPr>
          <w:rFonts w:ascii="Bahnschrift SemiBold" w:hAnsi="Bahnschrift SemiBold"/>
          <w:sz w:val="24"/>
          <w:szCs w:val="24"/>
        </w:rPr>
        <w:t>come up with experiments</w:t>
      </w:r>
      <w:hyperlink r:id="rId11" w:history="1">
        <w:r w:rsidR="00D31E8E">
          <w:rPr>
            <w:rStyle w:val="Hyperlink"/>
            <w:rFonts w:ascii="Arial" w:hAnsi="Arial" w:cs="Arial"/>
            <w:color w:val="1155CC"/>
            <w:u w:val="none"/>
          </w:rPr>
          <w:t> </w:t>
        </w:r>
      </w:hyperlink>
    </w:p>
    <w:p w14:paraId="63FE6B40" w14:textId="6AF5B45C" w:rsidR="007F5A88" w:rsidRDefault="00D508BF" w:rsidP="007F5A88">
      <w:pPr>
        <w:pStyle w:val="ListParagraph"/>
        <w:numPr>
          <w:ilvl w:val="0"/>
          <w:numId w:val="3"/>
        </w:numPr>
        <w:rPr>
          <w:rFonts w:ascii="Bahnschrift SemiBold" w:hAnsi="Bahnschrift SemiBold"/>
          <w:sz w:val="24"/>
          <w:szCs w:val="24"/>
        </w:rPr>
      </w:pPr>
      <w:r>
        <w:rPr>
          <w:rFonts w:ascii="Bahnschrift SemiBold" w:hAnsi="Bahnschrift SemiBold"/>
          <w:sz w:val="24"/>
          <w:szCs w:val="24"/>
        </w:rPr>
        <w:t>Conducting labs</w:t>
      </w:r>
      <w:r w:rsidR="003D4043">
        <w:rPr>
          <w:rFonts w:ascii="Bahnschrift SemiBold" w:hAnsi="Bahnschrift SemiBold"/>
          <w:sz w:val="24"/>
          <w:szCs w:val="24"/>
        </w:rPr>
        <w:t xml:space="preserve"> to</w:t>
      </w:r>
    </w:p>
    <w:p w14:paraId="6F1514E5" w14:textId="00905269" w:rsidR="003D4043" w:rsidRDefault="001A266F" w:rsidP="003D4043">
      <w:pPr>
        <w:pStyle w:val="ListParagraph"/>
        <w:numPr>
          <w:ilvl w:val="1"/>
          <w:numId w:val="3"/>
        </w:numPr>
        <w:rPr>
          <w:rFonts w:ascii="Bahnschrift SemiBold" w:hAnsi="Bahnschrift SemiBold"/>
          <w:sz w:val="24"/>
          <w:szCs w:val="24"/>
        </w:rPr>
      </w:pPr>
      <w:r>
        <w:rPr>
          <w:rFonts w:ascii="Bahnschrift SemiBold" w:hAnsi="Bahnschrift SemiBold"/>
          <w:sz w:val="24"/>
          <w:szCs w:val="24"/>
        </w:rPr>
        <w:t>Learn new content</w:t>
      </w:r>
    </w:p>
    <w:p w14:paraId="71588FC5" w14:textId="258351AA" w:rsidR="001A266F" w:rsidRDefault="001A266F" w:rsidP="003D4043">
      <w:pPr>
        <w:pStyle w:val="ListParagraph"/>
        <w:numPr>
          <w:ilvl w:val="1"/>
          <w:numId w:val="3"/>
        </w:numPr>
        <w:rPr>
          <w:rFonts w:ascii="Bahnschrift SemiBold" w:hAnsi="Bahnschrift SemiBold"/>
          <w:sz w:val="24"/>
          <w:szCs w:val="24"/>
        </w:rPr>
      </w:pPr>
      <w:r>
        <w:rPr>
          <w:rFonts w:ascii="Bahnschrift SemiBold" w:hAnsi="Bahnschrift SemiBold"/>
          <w:sz w:val="24"/>
          <w:szCs w:val="24"/>
        </w:rPr>
        <w:t>Test hypotheses we learn in class</w:t>
      </w:r>
    </w:p>
    <w:p w14:paraId="39E0A0C1" w14:textId="589448E2" w:rsidR="001A266F" w:rsidRDefault="007104E9" w:rsidP="003D4043">
      <w:pPr>
        <w:pStyle w:val="ListParagraph"/>
        <w:numPr>
          <w:ilvl w:val="1"/>
          <w:numId w:val="3"/>
        </w:numPr>
        <w:rPr>
          <w:rFonts w:ascii="Bahnschrift SemiBold" w:hAnsi="Bahnschrift SemiBold"/>
          <w:sz w:val="24"/>
          <w:szCs w:val="24"/>
        </w:rPr>
      </w:pPr>
      <w:r>
        <w:rPr>
          <w:rFonts w:ascii="Bahnschrift SemiBold" w:hAnsi="Bahnschrift SemiBold"/>
          <w:sz w:val="24"/>
          <w:szCs w:val="24"/>
        </w:rPr>
        <w:t xml:space="preserve">Analyze data </w:t>
      </w:r>
    </w:p>
    <w:p w14:paraId="23B4609D" w14:textId="4290AD7E" w:rsidR="007104E9" w:rsidRDefault="00D763F5" w:rsidP="007104E9">
      <w:pPr>
        <w:pStyle w:val="ListParagraph"/>
        <w:numPr>
          <w:ilvl w:val="0"/>
          <w:numId w:val="3"/>
        </w:numPr>
        <w:rPr>
          <w:rFonts w:ascii="Bahnschrift SemiBold" w:hAnsi="Bahnschrift SemiBold"/>
          <w:sz w:val="24"/>
          <w:szCs w:val="24"/>
        </w:rPr>
      </w:pPr>
      <w:r>
        <w:rPr>
          <w:rFonts w:ascii="Bahnschrift SemiBold" w:hAnsi="Bahnschrift SemiBold"/>
          <w:sz w:val="24"/>
          <w:szCs w:val="24"/>
        </w:rPr>
        <w:t>Debates on ethical and moral considerations</w:t>
      </w:r>
    </w:p>
    <w:p w14:paraId="58FF1AEC" w14:textId="29AA0D3A" w:rsidR="00481332" w:rsidRDefault="00481332" w:rsidP="00481332">
      <w:pPr>
        <w:rPr>
          <w:rFonts w:ascii="Bahnschrift SemiBold" w:hAnsi="Bahnschrift SemiBold"/>
          <w:sz w:val="24"/>
          <w:szCs w:val="24"/>
        </w:rPr>
      </w:pPr>
    </w:p>
    <w:p w14:paraId="1D2F0E48" w14:textId="63417502" w:rsidR="00481332" w:rsidRDefault="00BD6BE7" w:rsidP="00481332">
      <w:pPr>
        <w:rPr>
          <w:rFonts w:ascii="Bahnschrift SemiBold" w:hAnsi="Bahnschrift SemiBold"/>
          <w:sz w:val="24"/>
          <w:szCs w:val="24"/>
        </w:rPr>
      </w:pPr>
      <w:r>
        <w:rPr>
          <w:rFonts w:ascii="Arial" w:hAnsi="Arial" w:cs="Arial"/>
          <w:noProof/>
          <w:color w:val="1155CC"/>
        </w:rPr>
        <w:lastRenderedPageBreak/>
        <w:drawing>
          <wp:anchor distT="0" distB="0" distL="114300" distR="114300" simplePos="0" relativeHeight="251664384" behindDoc="1" locked="0" layoutInCell="1" allowOverlap="1" wp14:anchorId="26DD2A9E" wp14:editId="477A6D22">
            <wp:simplePos x="0" y="0"/>
            <wp:positionH relativeFrom="margin">
              <wp:posOffset>4089400</wp:posOffset>
            </wp:positionH>
            <wp:positionV relativeFrom="paragraph">
              <wp:posOffset>88900</wp:posOffset>
            </wp:positionV>
            <wp:extent cx="2343150" cy="2343150"/>
            <wp:effectExtent l="0" t="0" r="0" b="0"/>
            <wp:wrapTight wrapText="bothSides">
              <wp:wrapPolygon edited="0">
                <wp:start x="9834" y="2810"/>
                <wp:lineTo x="6322" y="4741"/>
                <wp:lineTo x="6322" y="5093"/>
                <wp:lineTo x="8078" y="5971"/>
                <wp:lineTo x="2107" y="6498"/>
                <wp:lineTo x="702" y="7024"/>
                <wp:lineTo x="1054" y="18088"/>
                <wp:lineTo x="1580" y="20020"/>
                <wp:lineTo x="5971" y="20898"/>
                <wp:lineTo x="15454" y="20898"/>
                <wp:lineTo x="20020" y="20020"/>
                <wp:lineTo x="20546" y="18263"/>
                <wp:lineTo x="20898" y="14400"/>
                <wp:lineTo x="20546" y="11590"/>
                <wp:lineTo x="16859" y="5620"/>
                <wp:lineTo x="14400" y="4215"/>
                <wp:lineTo x="11766" y="2810"/>
                <wp:lineTo x="9834" y="2810"/>
              </wp:wrapPolygon>
            </wp:wrapTight>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E82A2" w14:textId="3EF6D6BA" w:rsidR="00481332" w:rsidRDefault="00481332" w:rsidP="00481332">
      <w:pPr>
        <w:rPr>
          <w:rFonts w:ascii="Bahnschrift SemiBold" w:hAnsi="Bahnschrift SemiBold"/>
          <w:sz w:val="24"/>
          <w:szCs w:val="24"/>
        </w:rPr>
      </w:pPr>
      <w:r>
        <w:rPr>
          <w:rFonts w:ascii="Bahnschrift SemiBold" w:hAnsi="Bahnschrift SemiBold"/>
          <w:sz w:val="24"/>
          <w:szCs w:val="24"/>
        </w:rPr>
        <w:t>Expectation:</w:t>
      </w:r>
    </w:p>
    <w:p w14:paraId="2D8D301F" w14:textId="72281F6B" w:rsidR="00706137" w:rsidRDefault="00481332" w:rsidP="00706137">
      <w:pPr>
        <w:rPr>
          <w:rFonts w:ascii="Bahnschrift SemiBold" w:hAnsi="Bahnschrift SemiBold"/>
          <w:sz w:val="24"/>
          <w:szCs w:val="24"/>
        </w:rPr>
      </w:pPr>
      <w:r>
        <w:rPr>
          <w:rFonts w:ascii="Bahnschrift SemiBold" w:hAnsi="Bahnschrift SemiBold"/>
          <w:sz w:val="24"/>
          <w:szCs w:val="24"/>
        </w:rPr>
        <w:t xml:space="preserve">This is a grade 11 </w:t>
      </w:r>
      <w:r w:rsidR="00706137">
        <w:rPr>
          <w:rFonts w:ascii="Bahnschrift SemiBold" w:hAnsi="Bahnschrift SemiBold"/>
          <w:sz w:val="24"/>
          <w:szCs w:val="24"/>
        </w:rPr>
        <w:t>Science course that requires students to put in the effort that is required for ANY senior Science course:</w:t>
      </w:r>
      <w:r w:rsidR="009F0E7C" w:rsidRPr="009F0E7C">
        <w:t xml:space="preserve"> </w:t>
      </w:r>
    </w:p>
    <w:p w14:paraId="5A2EA301" w14:textId="31204EF9" w:rsidR="00706137" w:rsidRDefault="00706137" w:rsidP="00706137">
      <w:pPr>
        <w:pStyle w:val="ListParagraph"/>
        <w:numPr>
          <w:ilvl w:val="0"/>
          <w:numId w:val="5"/>
        </w:numPr>
        <w:rPr>
          <w:rFonts w:ascii="Bahnschrift SemiBold" w:hAnsi="Bahnschrift SemiBold"/>
          <w:sz w:val="24"/>
          <w:szCs w:val="24"/>
        </w:rPr>
      </w:pPr>
      <w:r>
        <w:rPr>
          <w:rFonts w:ascii="Bahnschrift SemiBold" w:hAnsi="Bahnschrift SemiBold"/>
          <w:sz w:val="24"/>
          <w:szCs w:val="24"/>
        </w:rPr>
        <w:t>Be present every day and if you miss a day YOU ARE RESPONSIBLE to catch up on missed work</w:t>
      </w:r>
    </w:p>
    <w:p w14:paraId="74D4C826" w14:textId="41E6AA10" w:rsidR="00254922" w:rsidRDefault="00254922" w:rsidP="00706137">
      <w:pPr>
        <w:pStyle w:val="ListParagraph"/>
        <w:numPr>
          <w:ilvl w:val="0"/>
          <w:numId w:val="5"/>
        </w:numPr>
        <w:rPr>
          <w:rFonts w:ascii="Bahnschrift SemiBold" w:hAnsi="Bahnschrift SemiBold"/>
          <w:sz w:val="24"/>
          <w:szCs w:val="24"/>
        </w:rPr>
      </w:pPr>
      <w:r>
        <w:rPr>
          <w:rFonts w:ascii="Bahnschrift SemiBold" w:hAnsi="Bahnschrift SemiBold"/>
          <w:sz w:val="24"/>
          <w:szCs w:val="24"/>
        </w:rPr>
        <w:t>Be engaged in all class activities</w:t>
      </w:r>
      <w:r w:rsidR="002F1426">
        <w:rPr>
          <w:rFonts w:ascii="Bahnschrift SemiBold" w:hAnsi="Bahnschrift SemiBold"/>
          <w:sz w:val="24"/>
          <w:szCs w:val="24"/>
        </w:rPr>
        <w:t>, not matter how trivial you may THINK it is</w:t>
      </w:r>
    </w:p>
    <w:p w14:paraId="4480214A" w14:textId="6ACA7C0D" w:rsidR="002F1426" w:rsidRDefault="002F1426" w:rsidP="00706137">
      <w:pPr>
        <w:pStyle w:val="ListParagraph"/>
        <w:numPr>
          <w:ilvl w:val="0"/>
          <w:numId w:val="5"/>
        </w:numPr>
        <w:rPr>
          <w:rFonts w:ascii="Bahnschrift SemiBold" w:hAnsi="Bahnschrift SemiBold"/>
          <w:sz w:val="24"/>
          <w:szCs w:val="24"/>
        </w:rPr>
      </w:pPr>
      <w:r>
        <w:rPr>
          <w:rFonts w:ascii="Bahnschrift SemiBold" w:hAnsi="Bahnschrift SemiBold"/>
          <w:sz w:val="24"/>
          <w:szCs w:val="24"/>
        </w:rPr>
        <w:t xml:space="preserve">Complete the work and activities that are assigned even if they are not “worth marks.” There is a reason why your teacher has chosen </w:t>
      </w:r>
      <w:r w:rsidR="003D3F37">
        <w:rPr>
          <w:rFonts w:ascii="Bahnschrift SemiBold" w:hAnsi="Bahnschrift SemiBold"/>
          <w:sz w:val="24"/>
          <w:szCs w:val="24"/>
        </w:rPr>
        <w:t>those activities</w:t>
      </w:r>
    </w:p>
    <w:p w14:paraId="1F52472D" w14:textId="422E430A" w:rsidR="00637730" w:rsidRDefault="00637730" w:rsidP="00637730">
      <w:pPr>
        <w:pStyle w:val="ListParagraph"/>
        <w:numPr>
          <w:ilvl w:val="0"/>
          <w:numId w:val="5"/>
        </w:numPr>
        <w:rPr>
          <w:rFonts w:ascii="Bahnschrift SemiBold" w:hAnsi="Bahnschrift SemiBold"/>
          <w:sz w:val="24"/>
          <w:szCs w:val="24"/>
        </w:rPr>
      </w:pPr>
      <w:r>
        <w:rPr>
          <w:rFonts w:ascii="Bahnschrift SemiBold" w:hAnsi="Bahnschrift SemiBold"/>
          <w:sz w:val="24"/>
          <w:szCs w:val="24"/>
        </w:rPr>
        <w:t>Be prepared to learn every day and have a positive attitude (we all have bad days)</w:t>
      </w:r>
    </w:p>
    <w:p w14:paraId="78C3A683" w14:textId="1FC830D3" w:rsidR="00637730" w:rsidRDefault="004149C6" w:rsidP="00637730">
      <w:pPr>
        <w:pStyle w:val="ListParagraph"/>
        <w:numPr>
          <w:ilvl w:val="0"/>
          <w:numId w:val="5"/>
        </w:numPr>
        <w:rPr>
          <w:rFonts w:ascii="Bahnschrift SemiBold" w:hAnsi="Bahnschrift SemiBold"/>
          <w:sz w:val="24"/>
          <w:szCs w:val="24"/>
        </w:rPr>
      </w:pPr>
      <w:r>
        <w:rPr>
          <w:rFonts w:ascii="Bahnschrift SemiBold" w:hAnsi="Bahnschrift SemiBold"/>
          <w:sz w:val="24"/>
          <w:szCs w:val="24"/>
        </w:rPr>
        <w:t xml:space="preserve">Make new friends and be part of a group. This course requires a lot of group work so </w:t>
      </w:r>
      <w:r w:rsidR="00C23540">
        <w:rPr>
          <w:rFonts w:ascii="Bahnschrift SemiBold" w:hAnsi="Bahnschrift SemiBold"/>
          <w:sz w:val="24"/>
          <w:szCs w:val="24"/>
        </w:rPr>
        <w:t xml:space="preserve">you need to build your social skills. </w:t>
      </w:r>
    </w:p>
    <w:p w14:paraId="18269C94" w14:textId="789135B3" w:rsidR="009707C4" w:rsidRDefault="009707C4" w:rsidP="00637730">
      <w:pPr>
        <w:pStyle w:val="ListParagraph"/>
        <w:numPr>
          <w:ilvl w:val="0"/>
          <w:numId w:val="5"/>
        </w:numPr>
        <w:rPr>
          <w:rFonts w:ascii="Bahnschrift SemiBold" w:hAnsi="Bahnschrift SemiBold"/>
          <w:sz w:val="24"/>
          <w:szCs w:val="24"/>
        </w:rPr>
      </w:pPr>
      <w:r>
        <w:rPr>
          <w:rFonts w:ascii="Bahnschrift SemiBold" w:hAnsi="Bahnschrift SemiBold"/>
          <w:sz w:val="24"/>
          <w:szCs w:val="24"/>
        </w:rPr>
        <w:t xml:space="preserve">Ask for help when you need it. We all need help sometimes and some more than others. It is your responsibility to advocate for yourself when you need help on an assignment, or when there’s “drama” in your group. It is the teacher’s job to help you when you need it. </w:t>
      </w:r>
    </w:p>
    <w:p w14:paraId="310C1B66" w14:textId="65327FE4" w:rsidR="00D13ADE" w:rsidRDefault="00D13ADE" w:rsidP="00D13ADE">
      <w:pPr>
        <w:rPr>
          <w:rFonts w:ascii="Bahnschrift SemiBold" w:hAnsi="Bahnschrift SemiBold"/>
          <w:sz w:val="24"/>
          <w:szCs w:val="24"/>
        </w:rPr>
      </w:pPr>
    </w:p>
    <w:p w14:paraId="1635F70C" w14:textId="29708881" w:rsidR="00D13ADE" w:rsidRDefault="00D13ADE" w:rsidP="00D13ADE">
      <w:pPr>
        <w:rPr>
          <w:rFonts w:ascii="Bahnschrift SemiBold" w:hAnsi="Bahnschrift SemiBold"/>
          <w:sz w:val="24"/>
          <w:szCs w:val="24"/>
        </w:rPr>
      </w:pPr>
      <w:r>
        <w:rPr>
          <w:rFonts w:ascii="Bahnschrift SemiBold" w:hAnsi="Bahnschrift SemiBold"/>
          <w:sz w:val="24"/>
          <w:szCs w:val="24"/>
        </w:rPr>
        <w:t>Grades:</w:t>
      </w:r>
      <w:r w:rsidR="00F64487" w:rsidRPr="00F64487">
        <w:t xml:space="preserve"> </w:t>
      </w:r>
    </w:p>
    <w:p w14:paraId="001DAA1C" w14:textId="662139F8" w:rsidR="00D13ADE" w:rsidRDefault="00D13ADE" w:rsidP="00D13ADE">
      <w:pPr>
        <w:rPr>
          <w:rFonts w:ascii="Bahnschrift SemiBold" w:hAnsi="Bahnschrift SemiBold"/>
          <w:sz w:val="24"/>
          <w:szCs w:val="24"/>
        </w:rPr>
      </w:pPr>
      <w:r>
        <w:rPr>
          <w:rFonts w:ascii="Bahnschrift SemiBold" w:hAnsi="Bahnschrift SemiBold"/>
          <w:sz w:val="24"/>
          <w:szCs w:val="24"/>
        </w:rPr>
        <w:t xml:space="preserve">This course has a variety of assessments: Tests, </w:t>
      </w:r>
      <w:r w:rsidR="00B94BA2">
        <w:rPr>
          <w:rFonts w:ascii="Bahnschrift SemiBold" w:hAnsi="Bahnschrift SemiBold"/>
          <w:sz w:val="24"/>
          <w:szCs w:val="24"/>
        </w:rPr>
        <w:t>Research Projects, Research Presentations, Action Projects</w:t>
      </w:r>
      <w:r w:rsidR="00B35577">
        <w:rPr>
          <w:rFonts w:ascii="Bahnschrift SemiBold" w:hAnsi="Bahnschrift SemiBold"/>
          <w:sz w:val="24"/>
          <w:szCs w:val="24"/>
        </w:rPr>
        <w:t>,</w:t>
      </w:r>
      <w:r w:rsidR="00685BE0">
        <w:rPr>
          <w:rFonts w:ascii="Bahnschrift SemiBold" w:hAnsi="Bahnschrift SemiBold"/>
          <w:sz w:val="24"/>
          <w:szCs w:val="24"/>
        </w:rPr>
        <w:t xml:space="preserve"> and Labs. Each assignment will have a rubric that will be handed out</w:t>
      </w:r>
      <w:r w:rsidR="00B35577">
        <w:rPr>
          <w:rFonts w:ascii="Bahnschrift SemiBold" w:hAnsi="Bahnschrift SemiBold"/>
          <w:sz w:val="24"/>
          <w:szCs w:val="24"/>
        </w:rPr>
        <w:t xml:space="preserve"> with the assignment. Generally speaking</w:t>
      </w:r>
      <w:r w:rsidR="003A5965">
        <w:rPr>
          <w:rFonts w:ascii="Bahnschrift SemiBold" w:hAnsi="Bahnschrift SemiBold"/>
          <w:sz w:val="24"/>
          <w:szCs w:val="24"/>
        </w:rPr>
        <w:t xml:space="preserve"> you will be graded with a rubric that </w:t>
      </w:r>
      <w:r w:rsidR="002B6EA2">
        <w:rPr>
          <w:rFonts w:ascii="Bahnschrift SemiBold" w:hAnsi="Bahnschrift SemiBold"/>
          <w:sz w:val="24"/>
          <w:szCs w:val="24"/>
        </w:rPr>
        <w:t xml:space="preserve">aligns with what’s below. </w:t>
      </w:r>
    </w:p>
    <w:p w14:paraId="3D927B28" w14:textId="4F3EFB9C" w:rsidR="0075135E" w:rsidRDefault="0075135E" w:rsidP="00D13ADE">
      <w:pPr>
        <w:rPr>
          <w:rFonts w:ascii="Bahnschrift SemiBold" w:hAnsi="Bahnschrift SemiBold"/>
          <w:sz w:val="24"/>
          <w:szCs w:val="24"/>
        </w:rPr>
      </w:pPr>
      <w:r>
        <w:rPr>
          <w:rFonts w:ascii="Bahnschrift SemiBold" w:hAnsi="Bahnschrift SemiBold"/>
          <w:noProof/>
          <w:sz w:val="24"/>
          <w:szCs w:val="24"/>
        </w:rPr>
        <w:drawing>
          <wp:anchor distT="0" distB="0" distL="114300" distR="114300" simplePos="0" relativeHeight="251667456" behindDoc="1" locked="0" layoutInCell="1" allowOverlap="1" wp14:anchorId="3E475D86" wp14:editId="2B77AE90">
            <wp:simplePos x="0" y="0"/>
            <wp:positionH relativeFrom="margin">
              <wp:posOffset>428625</wp:posOffset>
            </wp:positionH>
            <wp:positionV relativeFrom="paragraph">
              <wp:posOffset>5080</wp:posOffset>
            </wp:positionV>
            <wp:extent cx="5343525" cy="1581150"/>
            <wp:effectExtent l="0" t="0" r="9525" b="0"/>
            <wp:wrapNone/>
            <wp:docPr id="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343525" cy="1581150"/>
                    </a:xfrm>
                    <a:prstGeom prst="rect">
                      <a:avLst/>
                    </a:prstGeom>
                  </pic:spPr>
                </pic:pic>
              </a:graphicData>
            </a:graphic>
            <wp14:sizeRelH relativeFrom="page">
              <wp14:pctWidth>0</wp14:pctWidth>
            </wp14:sizeRelH>
            <wp14:sizeRelV relativeFrom="page">
              <wp14:pctHeight>0</wp14:pctHeight>
            </wp14:sizeRelV>
          </wp:anchor>
        </w:drawing>
      </w:r>
    </w:p>
    <w:p w14:paraId="3E451B92" w14:textId="77777777" w:rsidR="0075135E" w:rsidRDefault="0075135E" w:rsidP="00D13ADE">
      <w:pPr>
        <w:rPr>
          <w:rFonts w:ascii="Bahnschrift SemiBold" w:hAnsi="Bahnschrift SemiBold"/>
          <w:sz w:val="24"/>
          <w:szCs w:val="24"/>
        </w:rPr>
      </w:pPr>
    </w:p>
    <w:p w14:paraId="5475BD35" w14:textId="77777777" w:rsidR="0075135E" w:rsidRDefault="0075135E" w:rsidP="00D13ADE">
      <w:pPr>
        <w:rPr>
          <w:rFonts w:ascii="Bahnschrift SemiBold" w:hAnsi="Bahnschrift SemiBold"/>
          <w:sz w:val="24"/>
          <w:szCs w:val="24"/>
        </w:rPr>
      </w:pPr>
    </w:p>
    <w:p w14:paraId="48C5E25D" w14:textId="77777777" w:rsidR="0075135E" w:rsidRDefault="0075135E" w:rsidP="00D13ADE">
      <w:pPr>
        <w:rPr>
          <w:rFonts w:ascii="Bahnschrift SemiBold" w:hAnsi="Bahnschrift SemiBold"/>
          <w:sz w:val="24"/>
          <w:szCs w:val="24"/>
        </w:rPr>
      </w:pPr>
    </w:p>
    <w:p w14:paraId="016F1D6A" w14:textId="77777777" w:rsidR="0075135E" w:rsidRDefault="0075135E" w:rsidP="00D13ADE">
      <w:pPr>
        <w:rPr>
          <w:rFonts w:ascii="Bahnschrift SemiBold" w:hAnsi="Bahnschrift SemiBold"/>
          <w:sz w:val="24"/>
          <w:szCs w:val="24"/>
        </w:rPr>
      </w:pPr>
    </w:p>
    <w:p w14:paraId="7E36FCC5" w14:textId="77777777" w:rsidR="0075135E" w:rsidRDefault="0075135E" w:rsidP="00D13ADE">
      <w:pPr>
        <w:rPr>
          <w:rFonts w:ascii="Bahnschrift SemiBold" w:hAnsi="Bahnschrift SemiBold"/>
          <w:sz w:val="24"/>
          <w:szCs w:val="24"/>
        </w:rPr>
      </w:pPr>
    </w:p>
    <w:p w14:paraId="6D426BB8" w14:textId="1EC81E16" w:rsidR="00B863F0" w:rsidRDefault="00B863F0" w:rsidP="00D13ADE">
      <w:pPr>
        <w:rPr>
          <w:rFonts w:ascii="Bahnschrift SemiBold" w:hAnsi="Bahnschrift SemiBold"/>
          <w:sz w:val="24"/>
          <w:szCs w:val="24"/>
        </w:rPr>
      </w:pPr>
      <w:r>
        <w:rPr>
          <w:rFonts w:ascii="Bahnschrift SemiBold" w:hAnsi="Bahnschrift SemiBold"/>
          <w:sz w:val="24"/>
          <w:szCs w:val="24"/>
        </w:rPr>
        <w:t>Communication:</w:t>
      </w:r>
    </w:p>
    <w:p w14:paraId="592FEE18" w14:textId="0278D7AE" w:rsidR="00B863F0" w:rsidRDefault="0075135E" w:rsidP="00D13ADE">
      <w:pPr>
        <w:rPr>
          <w:rFonts w:ascii="Bahnschrift SemiBold" w:hAnsi="Bahnschrift SemiBold"/>
          <w:sz w:val="24"/>
          <w:szCs w:val="24"/>
        </w:rPr>
      </w:pPr>
      <w:r>
        <w:rPr>
          <w:rFonts w:ascii="Arial" w:hAnsi="Arial" w:cs="Arial"/>
          <w:noProof/>
          <w:color w:val="1155CC"/>
        </w:rPr>
        <w:drawing>
          <wp:anchor distT="0" distB="0" distL="114300" distR="114300" simplePos="0" relativeHeight="251665408" behindDoc="1" locked="0" layoutInCell="1" allowOverlap="1" wp14:anchorId="49691609" wp14:editId="6BA74DC8">
            <wp:simplePos x="0" y="0"/>
            <wp:positionH relativeFrom="column">
              <wp:posOffset>4686300</wp:posOffset>
            </wp:positionH>
            <wp:positionV relativeFrom="paragraph">
              <wp:posOffset>12065</wp:posOffset>
            </wp:positionV>
            <wp:extent cx="1123950" cy="1123950"/>
            <wp:effectExtent l="0" t="0" r="0" b="0"/>
            <wp:wrapThrough wrapText="bothSides">
              <wp:wrapPolygon edited="0">
                <wp:start x="15010" y="0"/>
                <wp:lineTo x="12081" y="366"/>
                <wp:lineTo x="1464" y="5125"/>
                <wp:lineTo x="0" y="15742"/>
                <wp:lineTo x="0" y="17939"/>
                <wp:lineTo x="366" y="21234"/>
                <wp:lineTo x="7322" y="21234"/>
                <wp:lineTo x="13912" y="21234"/>
                <wp:lineTo x="17207" y="20136"/>
                <wp:lineTo x="17207" y="17939"/>
                <wp:lineTo x="19403" y="12081"/>
                <wp:lineTo x="20136" y="6590"/>
                <wp:lineTo x="18305" y="6224"/>
                <wp:lineTo x="20868" y="2197"/>
                <wp:lineTo x="20868" y="366"/>
                <wp:lineTo x="16841" y="0"/>
                <wp:lineTo x="15010" y="0"/>
              </wp:wrapPolygon>
            </wp:wrapThrough>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3F0">
        <w:rPr>
          <w:rFonts w:ascii="Bahnschrift SemiBold" w:hAnsi="Bahnschrift SemiBold"/>
          <w:sz w:val="24"/>
          <w:szCs w:val="24"/>
        </w:rPr>
        <w:t>You will be using MS Teams for all communication and submitting digital assignments, so be able to log in and TURN ON YOUR NOTIFICATIONS!</w:t>
      </w:r>
    </w:p>
    <w:p w14:paraId="53FA823A" w14:textId="7B979D42" w:rsidR="005454DF" w:rsidRPr="00D13ADE" w:rsidRDefault="005454DF" w:rsidP="00D13ADE">
      <w:pPr>
        <w:rPr>
          <w:rFonts w:ascii="Bahnschrift SemiBold" w:hAnsi="Bahnschrift SemiBold"/>
          <w:sz w:val="24"/>
          <w:szCs w:val="24"/>
        </w:rPr>
      </w:pPr>
    </w:p>
    <w:sectPr w:rsidR="005454DF" w:rsidRPr="00D13ADE" w:rsidSect="007104E9">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10297"/>
    <w:multiLevelType w:val="hybridMultilevel"/>
    <w:tmpl w:val="14F0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7E58"/>
    <w:multiLevelType w:val="hybridMultilevel"/>
    <w:tmpl w:val="B686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6761"/>
    <w:multiLevelType w:val="hybridMultilevel"/>
    <w:tmpl w:val="A22E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34AF1"/>
    <w:multiLevelType w:val="hybridMultilevel"/>
    <w:tmpl w:val="B662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F3738"/>
    <w:multiLevelType w:val="hybridMultilevel"/>
    <w:tmpl w:val="1708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BA"/>
    <w:rsid w:val="0015147D"/>
    <w:rsid w:val="00191FBA"/>
    <w:rsid w:val="001A266F"/>
    <w:rsid w:val="00254922"/>
    <w:rsid w:val="002B6EA2"/>
    <w:rsid w:val="002F1426"/>
    <w:rsid w:val="00380A3A"/>
    <w:rsid w:val="003A5965"/>
    <w:rsid w:val="003D3F37"/>
    <w:rsid w:val="003D4043"/>
    <w:rsid w:val="004149C6"/>
    <w:rsid w:val="004771EB"/>
    <w:rsid w:val="00481332"/>
    <w:rsid w:val="005454DF"/>
    <w:rsid w:val="00637730"/>
    <w:rsid w:val="00680C00"/>
    <w:rsid w:val="00685BE0"/>
    <w:rsid w:val="00705221"/>
    <w:rsid w:val="00706137"/>
    <w:rsid w:val="007104E9"/>
    <w:rsid w:val="0075135E"/>
    <w:rsid w:val="007B66B2"/>
    <w:rsid w:val="007F5A88"/>
    <w:rsid w:val="009707C4"/>
    <w:rsid w:val="009D00F8"/>
    <w:rsid w:val="009F0E7C"/>
    <w:rsid w:val="00A26CB9"/>
    <w:rsid w:val="00A40AE2"/>
    <w:rsid w:val="00B35577"/>
    <w:rsid w:val="00B863F0"/>
    <w:rsid w:val="00B94BA2"/>
    <w:rsid w:val="00BD6BE7"/>
    <w:rsid w:val="00C23540"/>
    <w:rsid w:val="00D13ADE"/>
    <w:rsid w:val="00D31E8E"/>
    <w:rsid w:val="00D508BF"/>
    <w:rsid w:val="00D763F5"/>
    <w:rsid w:val="00DC3945"/>
    <w:rsid w:val="00E62009"/>
    <w:rsid w:val="00E73CAA"/>
    <w:rsid w:val="00F00B41"/>
    <w:rsid w:val="00F036A7"/>
    <w:rsid w:val="00F329D6"/>
    <w:rsid w:val="00F6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9E1A"/>
  <w15:chartTrackingRefBased/>
  <w15:docId w15:val="{BAEC134F-A0F3-4AEF-9991-E3E82E54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BA"/>
    <w:pPr>
      <w:ind w:left="720"/>
      <w:contextualSpacing/>
    </w:pPr>
  </w:style>
  <w:style w:type="character" w:styleId="Hyperlink">
    <w:name w:val="Hyperlink"/>
    <w:basedOn w:val="DefaultParagraphFont"/>
    <w:uiPriority w:val="99"/>
    <w:semiHidden/>
    <w:unhideWhenUsed/>
    <w:rsid w:val="00D31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rome.google.com/webstore/detail/bitmoji/bfgdeiadkckfbkeigkoncpdieiiefpig" TargetMode="External"/><Relationship Id="rId5" Type="http://schemas.openxmlformats.org/officeDocument/2006/relationships/hyperlink" Target="https://chrome.google.com/webstore/detail/bitmoji/bfgdeiadkckfbkeigkoncpdieiiefpi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398</Words>
  <Characters>2275</Characters>
  <Application>Microsoft Office Word</Application>
  <DocSecurity>0</DocSecurity>
  <Lines>18</Lines>
  <Paragraphs>5</Paragraphs>
  <ScaleCrop>false</ScaleCrop>
  <Company>SD42 Maple Ridge Pitt Meadows</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44</cp:revision>
  <dcterms:created xsi:type="dcterms:W3CDTF">2023-02-02T19:00:00Z</dcterms:created>
  <dcterms:modified xsi:type="dcterms:W3CDTF">2023-09-06T17:10:00Z</dcterms:modified>
</cp:coreProperties>
</file>