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BE" w:rsidRPr="00465F88" w:rsidRDefault="006A0EBE">
      <w:pPr>
        <w:rPr>
          <w:b/>
          <w:u w:val="single"/>
        </w:rPr>
      </w:pPr>
      <w:r w:rsidRPr="006A0EBE">
        <w:rPr>
          <w:b/>
          <w:u w:val="single"/>
        </w:rPr>
        <w:t>First People’s Traditions</w:t>
      </w:r>
      <w:bookmarkStart w:id="0" w:name="_GoBack"/>
      <w:bookmarkEnd w:id="0"/>
    </w:p>
    <w:p w:rsidR="006A0EBE" w:rsidRDefault="006A0EBE">
      <w:r>
        <w:t xml:space="preserve">Research and find at least 3 traditions/teachings that First Peoples use to live in balance with the environment. </w:t>
      </w:r>
    </w:p>
    <w:p w:rsidR="006A0EBE" w:rsidRDefault="006A0EBE">
      <w:r>
        <w:tab/>
        <w:t>Can be specific to a species or general with the ecosystem</w:t>
      </w:r>
    </w:p>
    <w:p w:rsidR="006A0EBE" w:rsidRDefault="006A0EBE">
      <w:r>
        <w:tab/>
        <w:t xml:space="preserve">Can be local (encouraged) or international. </w:t>
      </w:r>
    </w:p>
    <w:p w:rsidR="00465F88" w:rsidRDefault="00465F88">
      <w:r>
        <w:tab/>
        <w:t xml:space="preserve">A paragraph explaining each. </w:t>
      </w:r>
    </w:p>
    <w:p w:rsidR="00465F88" w:rsidRDefault="00465F88">
      <w:r>
        <w:tab/>
      </w:r>
      <w:r>
        <w:tab/>
        <w:t>From which nation/origin</w:t>
      </w:r>
    </w:p>
    <w:p w:rsidR="00465F88" w:rsidRDefault="00465F88">
      <w:r>
        <w:tab/>
      </w:r>
      <w:r>
        <w:tab/>
        <w:t>Describe what it is</w:t>
      </w:r>
    </w:p>
    <w:p w:rsidR="00465F88" w:rsidRDefault="00465F88">
      <w:r>
        <w:tab/>
      </w:r>
      <w:r>
        <w:tab/>
        <w:t xml:space="preserve">How is it helpful to the human race and the </w:t>
      </w:r>
      <w:proofErr w:type="gramStart"/>
      <w:r>
        <w:t>environment</w:t>
      </w:r>
      <w:proofErr w:type="gramEnd"/>
    </w:p>
    <w:p w:rsidR="00465F88" w:rsidRDefault="00465F88">
      <w:r>
        <w:tab/>
      </w:r>
      <w:r>
        <w:tab/>
        <w:t xml:space="preserve">Your reflection on it. </w:t>
      </w:r>
    </w:p>
    <w:sectPr w:rsidR="00465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BE"/>
    <w:rsid w:val="00465F88"/>
    <w:rsid w:val="006A0EBE"/>
    <w:rsid w:val="00711FA3"/>
    <w:rsid w:val="009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EC33"/>
  <w15:chartTrackingRefBased/>
  <w15:docId w15:val="{C6152D59-E60C-4D63-A277-46749D5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2019-03-14T17:47:00Z</dcterms:created>
  <dcterms:modified xsi:type="dcterms:W3CDTF">2019-03-14T17:47:00Z</dcterms:modified>
</cp:coreProperties>
</file>