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27971" w14:textId="778902F6" w:rsidR="006A552A" w:rsidRPr="006A552A" w:rsidRDefault="006A552A" w:rsidP="006A552A">
      <w:pPr>
        <w:rPr>
          <w:b/>
          <w:bCs/>
          <w:sz w:val="32"/>
          <w:szCs w:val="32"/>
          <w:u w:val="single"/>
        </w:rPr>
      </w:pPr>
      <w:r w:rsidRPr="006A552A">
        <w:rPr>
          <w:b/>
          <w:bCs/>
          <w:sz w:val="32"/>
          <w:szCs w:val="32"/>
          <w:u w:val="single"/>
        </w:rPr>
        <w:t>Insect Identification Dichotomous Key Lab</w:t>
      </w:r>
      <w:r>
        <w:rPr>
          <w:b/>
          <w:bCs/>
          <w:sz w:val="32"/>
          <w:szCs w:val="32"/>
          <w:u w:val="single"/>
        </w:rPr>
        <w:tab/>
      </w:r>
      <w:r w:rsidRPr="006A552A">
        <w:rPr>
          <w:b/>
          <w:bCs/>
          <w:u w:val="single"/>
        </w:rPr>
        <w:tab/>
      </w:r>
      <w:r w:rsidRPr="006A552A">
        <w:rPr>
          <w:b/>
          <w:bCs/>
          <w:u w:val="single"/>
        </w:rPr>
        <w:tab/>
        <w:t>Name:</w:t>
      </w:r>
      <w:r w:rsidRPr="006A552A">
        <w:rPr>
          <w:b/>
          <w:bCs/>
          <w:u w:val="single"/>
        </w:rPr>
        <w:tab/>
      </w:r>
      <w:r w:rsidRPr="006A552A">
        <w:rPr>
          <w:b/>
          <w:bCs/>
          <w:u w:val="single"/>
        </w:rPr>
        <w:tab/>
      </w:r>
      <w:r>
        <w:rPr>
          <w:b/>
          <w:bCs/>
          <w:u w:val="single"/>
        </w:rPr>
        <w:tab/>
      </w:r>
    </w:p>
    <w:p w14:paraId="25F0BA40" w14:textId="6061E903" w:rsidR="006A552A" w:rsidRDefault="006A552A">
      <w:pPr>
        <w:rPr>
          <w:b/>
          <w:bCs/>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b/>
          <w:bCs/>
          <w:u w:val="single"/>
        </w:rPr>
        <w:t>Block:</w:t>
      </w:r>
      <w:r>
        <w:rPr>
          <w:b/>
          <w:bCs/>
          <w:u w:val="single"/>
        </w:rPr>
        <w:tab/>
      </w:r>
      <w:r>
        <w:rPr>
          <w:b/>
          <w:bCs/>
          <w:u w:val="single"/>
        </w:rPr>
        <w:tab/>
      </w:r>
      <w:r>
        <w:rPr>
          <w:b/>
          <w:bCs/>
          <w:u w:val="single"/>
        </w:rPr>
        <w:tab/>
      </w:r>
    </w:p>
    <w:p w14:paraId="273500EB" w14:textId="3770EF45" w:rsidR="006A552A" w:rsidRDefault="006A552A">
      <w:pPr>
        <w:rPr>
          <w:b/>
          <w:bCs/>
          <w:u w:val="single"/>
        </w:rPr>
      </w:pPr>
    </w:p>
    <w:p w14:paraId="0297F0E1" w14:textId="2D3B5762" w:rsidR="006A552A" w:rsidRDefault="006A552A">
      <w:r>
        <w:t xml:space="preserve">Now that you have learned how to use a dichotomous key, it’s time to practice on real organisms. </w:t>
      </w:r>
    </w:p>
    <w:p w14:paraId="589416E1" w14:textId="08D664E5" w:rsidR="006A552A" w:rsidRDefault="006A552A"/>
    <w:p w14:paraId="23E94F27" w14:textId="5E44EB67" w:rsidR="006A552A" w:rsidRDefault="006A552A">
      <w:r>
        <w:t>Insects belong to the following classification of organisms</w:t>
      </w:r>
    </w:p>
    <w:p w14:paraId="1507BE10" w14:textId="0AE1E139" w:rsidR="006A552A" w:rsidRDefault="006A552A">
      <w:r>
        <w:tab/>
        <w:t xml:space="preserve">Domain: </w:t>
      </w:r>
      <w:r>
        <w:tab/>
        <w:t>Eukarya</w:t>
      </w:r>
    </w:p>
    <w:p w14:paraId="78A46437" w14:textId="3225242F" w:rsidR="006A552A" w:rsidRDefault="006A552A">
      <w:r>
        <w:tab/>
        <w:t>Kingdom:</w:t>
      </w:r>
      <w:r>
        <w:tab/>
      </w:r>
      <w:r>
        <w:tab/>
        <w:t>Animalia</w:t>
      </w:r>
    </w:p>
    <w:p w14:paraId="55E9E1E9" w14:textId="08CC4238" w:rsidR="006A552A" w:rsidRDefault="006A552A">
      <w:r>
        <w:tab/>
        <w:t>Phylum:</w:t>
      </w:r>
      <w:r>
        <w:tab/>
      </w:r>
      <w:r>
        <w:tab/>
      </w:r>
      <w:r>
        <w:tab/>
        <w:t xml:space="preserve">Arthropoda (Subphylum </w:t>
      </w:r>
      <w:proofErr w:type="spellStart"/>
      <w:r>
        <w:t>Uniramia</w:t>
      </w:r>
      <w:proofErr w:type="spellEnd"/>
      <w:r>
        <w:t>)</w:t>
      </w:r>
    </w:p>
    <w:p w14:paraId="551ECA7D" w14:textId="0497AE1A" w:rsidR="006A552A" w:rsidRDefault="00FD0C30" w:rsidP="006A552A">
      <w:r>
        <w:rPr>
          <w:noProof/>
        </w:rPr>
        <mc:AlternateContent>
          <mc:Choice Requires="wps">
            <w:drawing>
              <wp:anchor distT="0" distB="0" distL="114300" distR="114300" simplePos="0" relativeHeight="251659264" behindDoc="0" locked="0" layoutInCell="1" allowOverlap="1" wp14:anchorId="34AFBDB2" wp14:editId="149354DD">
                <wp:simplePos x="0" y="0"/>
                <wp:positionH relativeFrom="column">
                  <wp:posOffset>3257771</wp:posOffset>
                </wp:positionH>
                <wp:positionV relativeFrom="paragraph">
                  <wp:posOffset>48426</wp:posOffset>
                </wp:positionV>
                <wp:extent cx="1385956" cy="45719"/>
                <wp:effectExtent l="25400" t="25400" r="11430" b="69215"/>
                <wp:wrapNone/>
                <wp:docPr id="1" name="Straight Arrow Connector 1"/>
                <wp:cNvGraphicFramePr/>
                <a:graphic xmlns:a="http://schemas.openxmlformats.org/drawingml/2006/main">
                  <a:graphicData uri="http://schemas.microsoft.com/office/word/2010/wordprocessingShape">
                    <wps:wsp>
                      <wps:cNvCnPr/>
                      <wps:spPr>
                        <a:xfrm flipH="1">
                          <a:off x="0" y="0"/>
                          <a:ext cx="1385956"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0A54DB" id="_x0000_t32" coordsize="21600,21600" o:spt="32" o:oned="t" path="m,l21600,21600e" filled="f">
                <v:path arrowok="t" fillok="f" o:connecttype="none"/>
                <o:lock v:ext="edit" shapetype="t"/>
              </v:shapetype>
              <v:shape id="Straight Arrow Connector 1" o:spid="_x0000_s1026" type="#_x0000_t32" style="position:absolute;margin-left:256.5pt;margin-top:3.8pt;width:109.15pt;height: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" strokecolor="#4472c4 [3204]" strokeweight=".5pt">
                <v:stroke endarrow="block" joinstyle="miter"/>
              </v:shape>
            </w:pict>
          </mc:Fallback>
        </mc:AlternateContent>
      </w:r>
      <w:r w:rsidR="006A552A">
        <w:tab/>
        <w:t>Class:</w:t>
      </w:r>
      <w:r w:rsidR="006A552A">
        <w:tab/>
      </w:r>
      <w:r w:rsidR="006A552A">
        <w:tab/>
      </w:r>
      <w:r w:rsidR="006A552A">
        <w:tab/>
      </w:r>
      <w:r w:rsidR="006A552A">
        <w:tab/>
      </w:r>
      <w:r w:rsidR="006A552A">
        <w:tab/>
      </w:r>
      <w:proofErr w:type="spellStart"/>
      <w:r w:rsidR="006A552A" w:rsidRPr="00FD0C30">
        <w:rPr>
          <w:b/>
          <w:bCs/>
          <w:u w:val="single"/>
        </w:rPr>
        <w:t>Insecta</w:t>
      </w:r>
      <w:proofErr w:type="spellEnd"/>
    </w:p>
    <w:p w14:paraId="289B882F" w14:textId="0FEBEAA1" w:rsidR="006A552A" w:rsidRDefault="006A552A" w:rsidP="006A552A">
      <w:r>
        <w:tab/>
        <w:t>Order:</w:t>
      </w:r>
      <w:r>
        <w:tab/>
      </w:r>
      <w:r>
        <w:tab/>
      </w:r>
      <w:r>
        <w:tab/>
      </w:r>
      <w:r>
        <w:tab/>
      </w:r>
      <w:r>
        <w:tab/>
      </w:r>
      <w:r>
        <w:tab/>
        <w:t>30 orders</w:t>
      </w:r>
    </w:p>
    <w:p w14:paraId="26ED5884" w14:textId="2471B4E5" w:rsidR="006A552A" w:rsidRDefault="006A552A" w:rsidP="006A552A">
      <w:r>
        <w:tab/>
        <w:t>Family:</w:t>
      </w:r>
      <w:r>
        <w:tab/>
      </w:r>
      <w:r>
        <w:tab/>
      </w:r>
      <w:r>
        <w:tab/>
      </w:r>
      <w:r>
        <w:tab/>
      </w:r>
      <w:r>
        <w:tab/>
      </w:r>
      <w:r>
        <w:tab/>
      </w:r>
      <w:r>
        <w:tab/>
        <w:t>Many</w:t>
      </w:r>
    </w:p>
    <w:p w14:paraId="28C0E3AC" w14:textId="38B9EA91" w:rsidR="006A552A" w:rsidRDefault="006A552A" w:rsidP="006A552A">
      <w:r>
        <w:tab/>
        <w:t>Genus:</w:t>
      </w:r>
      <w:r>
        <w:tab/>
      </w:r>
      <w:r>
        <w:tab/>
      </w:r>
      <w:r>
        <w:tab/>
      </w:r>
      <w:r>
        <w:tab/>
      </w:r>
      <w:r>
        <w:tab/>
      </w:r>
      <w:r>
        <w:tab/>
      </w:r>
      <w:r>
        <w:tab/>
      </w:r>
      <w:r>
        <w:tab/>
        <w:t>Many more</w:t>
      </w:r>
    </w:p>
    <w:p w14:paraId="7154AFBB" w14:textId="512BCC2C" w:rsidR="006A552A" w:rsidRDefault="006A552A" w:rsidP="00FD0C30">
      <w:pPr>
        <w:ind w:left="7200" w:hanging="6480"/>
      </w:pPr>
      <w:r>
        <w:t>Species</w:t>
      </w:r>
      <w:r w:rsidR="00FD0C30">
        <w:t>:</w:t>
      </w:r>
      <w:r>
        <w:tab/>
      </w:r>
      <w:r w:rsidR="002A5FF6">
        <w:t>Over 1 million</w:t>
      </w:r>
      <w:r w:rsidR="00FD0C30">
        <w:t xml:space="preserve"> (over 80% of total species on earth)</w:t>
      </w:r>
      <w:r>
        <w:tab/>
      </w:r>
    </w:p>
    <w:p w14:paraId="53F5A95D" w14:textId="2B4ABF0D" w:rsidR="006A552A" w:rsidRDefault="006A552A">
      <w:r>
        <w:tab/>
      </w:r>
      <w:r w:rsidR="00FD0C30">
        <w:tab/>
      </w:r>
    </w:p>
    <w:p w14:paraId="4E59A1ED" w14:textId="67AF5CE6" w:rsidR="006A552A" w:rsidRDefault="006A552A">
      <w:r>
        <w:t>So</w:t>
      </w:r>
      <w:r w:rsidR="00FD0C30">
        <w:t>,</w:t>
      </w:r>
      <w:r>
        <w:t xml:space="preserve"> when we talk about insects</w:t>
      </w:r>
      <w:r w:rsidR="00FD0C30">
        <w:t>,</w:t>
      </w:r>
      <w:r>
        <w:t xml:space="preserve"> we are referring to an ENTIRE CLASS of organisms. Class </w:t>
      </w:r>
      <w:proofErr w:type="spellStart"/>
      <w:r>
        <w:t>Insecta</w:t>
      </w:r>
      <w:proofErr w:type="spellEnd"/>
      <w:r>
        <w:t xml:space="preserve"> is made up of at least 30 discovered/described Orders, each Order consisting of a number of Families, each Family consisting of its own </w:t>
      </w:r>
      <w:proofErr w:type="spellStart"/>
      <w:r>
        <w:t>Genuses</w:t>
      </w:r>
      <w:proofErr w:type="spellEnd"/>
      <w:r>
        <w:t xml:space="preserve">, each Genus consisting of a number of Species. </w:t>
      </w:r>
      <w:r w:rsidR="00FD0C30">
        <w:t xml:space="preserve">Needless to say, there are all types of insects in almost every living environment on earth. </w:t>
      </w:r>
    </w:p>
    <w:p w14:paraId="51CB5ADE" w14:textId="0169DBF5" w:rsidR="00FD0C30" w:rsidRDefault="00FD0C30"/>
    <w:p w14:paraId="5528004C" w14:textId="7DE7714F" w:rsidR="00FD0C30" w:rsidRDefault="00FD0C30">
      <w:r>
        <w:t xml:space="preserve">What happens when you come across a dead insect in an old lamp shade? Or you see this weird wasp flying around your head and it ends up sitting on your shoulder initiating a </w:t>
      </w:r>
      <w:proofErr w:type="gramStart"/>
      <w:r>
        <w:t>full on</w:t>
      </w:r>
      <w:proofErr w:type="gramEnd"/>
      <w:r>
        <w:t xml:space="preserve"> PANIC ATTACK…? What is it? Is it dangerous? What does it want? Why did it chase me? Why is it dead in a lamp shade?</w:t>
      </w:r>
    </w:p>
    <w:p w14:paraId="67E3A961" w14:textId="41F316F4" w:rsidR="00FD0C30" w:rsidRDefault="00FD0C30"/>
    <w:p w14:paraId="1E24CF27" w14:textId="47ADFA39" w:rsidR="002A5FF6" w:rsidRDefault="00FD0C30" w:rsidP="002A5FF6">
      <w:r>
        <w:t xml:space="preserve">To answer many of those questions, it would be helpful to know what kind of insect it is. Entomologists (people who study insects) have put together extensive dichotomous keys to be able to identify </w:t>
      </w:r>
      <w:r w:rsidR="002A5FF6">
        <w:t xml:space="preserve">insects at various levels of classification. One such dichotomous key can be found at </w:t>
      </w:r>
      <w:hyperlink r:id="rId5" w:history="1">
        <w:r w:rsidR="002A5FF6" w:rsidRPr="00E91A37">
          <w:rPr>
            <w:rStyle w:val="Hyperlink"/>
          </w:rPr>
          <w:t>https://www.insectidentification.org</w:t>
        </w:r>
      </w:hyperlink>
    </w:p>
    <w:p w14:paraId="1849B19B" w14:textId="3A94D2BF" w:rsidR="002A5FF6" w:rsidRDefault="002A5FF6" w:rsidP="002A5FF6">
      <w:r>
        <w:t xml:space="preserve">At the bottom of the page under “Resources” find “Insect Dichotomous Key” Click on it. </w:t>
      </w:r>
    </w:p>
    <w:p w14:paraId="4B40A3D9" w14:textId="3A4DCD4D" w:rsidR="002A5FF6" w:rsidRDefault="002A5FF6" w:rsidP="002A5FF6">
      <w:r>
        <w:rPr>
          <w:noProof/>
        </w:rPr>
        <w:drawing>
          <wp:anchor distT="0" distB="0" distL="114300" distR="114300" simplePos="0" relativeHeight="251660288" behindDoc="1" locked="0" layoutInCell="1" allowOverlap="1" wp14:anchorId="0045BF5A" wp14:editId="39CA6486">
            <wp:simplePos x="0" y="0"/>
            <wp:positionH relativeFrom="column">
              <wp:posOffset>1045486</wp:posOffset>
            </wp:positionH>
            <wp:positionV relativeFrom="paragraph">
              <wp:posOffset>18415</wp:posOffset>
            </wp:positionV>
            <wp:extent cx="3508514" cy="1594409"/>
            <wp:effectExtent l="0" t="0" r="0" b="6350"/>
            <wp:wrapNone/>
            <wp:docPr id="2" name="Picture 2" descr="Table,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 timelin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08514" cy="1594409"/>
                    </a:xfrm>
                    <a:prstGeom prst="rect">
                      <a:avLst/>
                    </a:prstGeom>
                  </pic:spPr>
                </pic:pic>
              </a:graphicData>
            </a:graphic>
            <wp14:sizeRelH relativeFrom="page">
              <wp14:pctWidth>0</wp14:pctWidth>
            </wp14:sizeRelH>
            <wp14:sizeRelV relativeFrom="page">
              <wp14:pctHeight>0</wp14:pctHeight>
            </wp14:sizeRelV>
          </wp:anchor>
        </w:drawing>
      </w:r>
    </w:p>
    <w:p w14:paraId="7A7DEFFD" w14:textId="73A87A08" w:rsidR="002A5FF6" w:rsidRDefault="002A5FF6" w:rsidP="002A5FF6"/>
    <w:p w14:paraId="7571629D" w14:textId="49C7D4A6" w:rsidR="00FD0C30" w:rsidRDefault="002A5FF6">
      <w:r>
        <w:rPr>
          <w:noProof/>
        </w:rPr>
        <mc:AlternateContent>
          <mc:Choice Requires="wps">
            <w:drawing>
              <wp:anchor distT="0" distB="0" distL="114300" distR="114300" simplePos="0" relativeHeight="251662336" behindDoc="0" locked="0" layoutInCell="1" allowOverlap="1" wp14:anchorId="5270A9FE" wp14:editId="4C266BE0">
                <wp:simplePos x="0" y="0"/>
                <wp:positionH relativeFrom="column">
                  <wp:posOffset>3168319</wp:posOffset>
                </wp:positionH>
                <wp:positionV relativeFrom="paragraph">
                  <wp:posOffset>77223</wp:posOffset>
                </wp:positionV>
                <wp:extent cx="1713948" cy="279206"/>
                <wp:effectExtent l="25400" t="0" r="13335" b="64135"/>
                <wp:wrapNone/>
                <wp:docPr id="3" name="Straight Arrow Connector 3"/>
                <wp:cNvGraphicFramePr/>
                <a:graphic xmlns:a="http://schemas.openxmlformats.org/drawingml/2006/main">
                  <a:graphicData uri="http://schemas.microsoft.com/office/word/2010/wordprocessingShape">
                    <wps:wsp>
                      <wps:cNvCnPr/>
                      <wps:spPr>
                        <a:xfrm flipH="1">
                          <a:off x="0" y="0"/>
                          <a:ext cx="1713948" cy="27920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191B1C" id="Straight Arrow Connector 3" o:spid="_x0000_s1026" type="#_x0000_t32" style="position:absolute;margin-left:249.45pt;margin-top:6.1pt;width:134.95pt;height:2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" strokecolor="#4472c4 [3204]" strokeweight=".5pt">
                <v:stroke endarrow="block" joinstyle="miter"/>
              </v:shape>
            </w:pict>
          </mc:Fallback>
        </mc:AlternateContent>
      </w:r>
    </w:p>
    <w:p w14:paraId="6CB9736C" w14:textId="2673F697" w:rsidR="00FD0C30" w:rsidRPr="006A552A" w:rsidRDefault="00FD0C30"/>
    <w:p w14:paraId="0E4352B3" w14:textId="5994D1A0" w:rsidR="006A552A" w:rsidRDefault="006A552A"/>
    <w:p w14:paraId="6173D549" w14:textId="294A679E" w:rsidR="006A552A" w:rsidRDefault="006A552A"/>
    <w:p w14:paraId="703B7F94" w14:textId="4F8F89F7" w:rsidR="006A552A" w:rsidRDefault="006A552A"/>
    <w:p w14:paraId="7BF02E1C" w14:textId="1235CBB5" w:rsidR="006A552A" w:rsidRDefault="006A552A"/>
    <w:p w14:paraId="34D4ABB5" w14:textId="03337754" w:rsidR="002A5FF6" w:rsidRDefault="002A5FF6"/>
    <w:p w14:paraId="26E5316E" w14:textId="402B3D83" w:rsidR="002A5FF6" w:rsidRDefault="002A5FF6">
      <w:r>
        <w:t xml:space="preserve">You will be given some real-life (but quite dead) specimens to identify using the dichotomous key. You are to use to dichotomous key to identify them down to their “Order,” but you are encouraged to follow the prompts to identify them down to their species. You are not required to identify them beyond their Order. Use the following pages to record your findings and answer the questions that follow. </w:t>
      </w:r>
    </w:p>
    <w:p w14:paraId="725610ED" w14:textId="61FDCC2D" w:rsidR="006A552A" w:rsidRDefault="006A552A"/>
    <w:p w14:paraId="6C431BDB" w14:textId="0CC78F5B" w:rsidR="006A552A" w:rsidRDefault="006A552A"/>
    <w:p w14:paraId="5ED35FF0" w14:textId="6E1457C5" w:rsidR="00974AE7" w:rsidRDefault="00974AE7"/>
    <w:p w14:paraId="1D781BC0" w14:textId="77777777" w:rsidR="00974AE7" w:rsidRDefault="00974AE7"/>
    <w:p w14:paraId="7685C0D4" w14:textId="72BDF7F6" w:rsidR="006A552A" w:rsidRDefault="002A5FF6" w:rsidP="002A5FF6">
      <w:r>
        <w:lastRenderedPageBreak/>
        <w:t xml:space="preserve">Your subjects: What is </w:t>
      </w:r>
      <w:r w:rsidR="00974AE7">
        <w:t xml:space="preserve">the </w:t>
      </w:r>
      <w:r>
        <w:t xml:space="preserve">organism that you have been given? In Biology, </w:t>
      </w:r>
      <w:r w:rsidR="00E73598">
        <w:t xml:space="preserve">being able to sketch, accurately, not necessarily artistically is a skill that can help you. Accurate, means you draw the important parts (relatively to scale and definitely the right number of limbs). Artistic – you don’t have to make it “look nice” doesn’t have to be realistic. </w:t>
      </w:r>
    </w:p>
    <w:p w14:paraId="48979698" w14:textId="1174E05D" w:rsidR="00974AE7" w:rsidRDefault="00974AE7">
      <w:r>
        <w:t xml:space="preserve">Sketch your insects in the space below. </w:t>
      </w:r>
    </w:p>
    <w:tbl>
      <w:tblPr>
        <w:tblStyle w:val="TableGrid"/>
        <w:tblW w:w="0" w:type="auto"/>
        <w:tblLook w:val="04A0" w:firstRow="1" w:lastRow="0" w:firstColumn="1" w:lastColumn="0" w:noHBand="0" w:noVBand="1"/>
      </w:tblPr>
      <w:tblGrid>
        <w:gridCol w:w="5121"/>
        <w:gridCol w:w="5122"/>
      </w:tblGrid>
      <w:tr w:rsidR="00974AE7" w14:paraId="03323D8A" w14:textId="77777777" w:rsidTr="00974AE7">
        <w:trPr>
          <w:trHeight w:val="3102"/>
        </w:trPr>
        <w:tc>
          <w:tcPr>
            <w:tcW w:w="5121" w:type="dxa"/>
          </w:tcPr>
          <w:p w14:paraId="2297192B" w14:textId="77777777" w:rsidR="00974AE7" w:rsidRDefault="004A15F2">
            <w:r>
              <w:t>Specimen #_____________</w:t>
            </w:r>
          </w:p>
          <w:p w14:paraId="2638BBA5" w14:textId="77777777" w:rsidR="004A15F2" w:rsidRDefault="004A15F2"/>
          <w:p w14:paraId="6FF3213D" w14:textId="77777777" w:rsidR="004A15F2" w:rsidRDefault="004A15F2"/>
          <w:p w14:paraId="3D5B7A27" w14:textId="77777777" w:rsidR="004A15F2" w:rsidRDefault="004A15F2"/>
          <w:p w14:paraId="747EA301" w14:textId="77777777" w:rsidR="004A15F2" w:rsidRDefault="004A15F2"/>
          <w:p w14:paraId="768307B6" w14:textId="77777777" w:rsidR="004A15F2" w:rsidRDefault="004A15F2"/>
          <w:p w14:paraId="73EAF6D0" w14:textId="77777777" w:rsidR="004A15F2" w:rsidRDefault="004A15F2"/>
          <w:p w14:paraId="0D2F9BD9" w14:textId="77777777" w:rsidR="004A15F2" w:rsidRDefault="004A15F2"/>
          <w:p w14:paraId="56B6C716" w14:textId="77777777" w:rsidR="004A15F2" w:rsidRDefault="004A15F2"/>
          <w:p w14:paraId="444E82A0" w14:textId="0F3DAE2E" w:rsidR="004A15F2" w:rsidRDefault="004A15F2">
            <w:r>
              <w:t>Order____________________, Sp. ___________</w:t>
            </w:r>
          </w:p>
        </w:tc>
        <w:tc>
          <w:tcPr>
            <w:tcW w:w="5122" w:type="dxa"/>
          </w:tcPr>
          <w:p w14:paraId="4197F15D" w14:textId="77777777" w:rsidR="004A15F2" w:rsidRDefault="004A15F2" w:rsidP="004A15F2">
            <w:r>
              <w:t>Specimen #_____________</w:t>
            </w:r>
          </w:p>
          <w:p w14:paraId="7D13569F" w14:textId="77777777" w:rsidR="004A15F2" w:rsidRDefault="004A15F2" w:rsidP="004A15F2"/>
          <w:p w14:paraId="69EF09CB" w14:textId="77777777" w:rsidR="004A15F2" w:rsidRDefault="004A15F2" w:rsidP="004A15F2"/>
          <w:p w14:paraId="1257B0A7" w14:textId="77777777" w:rsidR="004A15F2" w:rsidRDefault="004A15F2" w:rsidP="004A15F2"/>
          <w:p w14:paraId="4920AC77" w14:textId="77777777" w:rsidR="004A15F2" w:rsidRDefault="004A15F2" w:rsidP="004A15F2"/>
          <w:p w14:paraId="05853B1C" w14:textId="77777777" w:rsidR="004A15F2" w:rsidRDefault="004A15F2" w:rsidP="004A15F2"/>
          <w:p w14:paraId="63394789" w14:textId="77777777" w:rsidR="004A15F2" w:rsidRDefault="004A15F2" w:rsidP="004A15F2"/>
          <w:p w14:paraId="277A2C9C" w14:textId="77777777" w:rsidR="004A15F2" w:rsidRDefault="004A15F2" w:rsidP="004A15F2"/>
          <w:p w14:paraId="150E2E59" w14:textId="77777777" w:rsidR="004A15F2" w:rsidRDefault="004A15F2" w:rsidP="004A15F2"/>
          <w:p w14:paraId="12F60533" w14:textId="5C14BF5B" w:rsidR="00974AE7" w:rsidRDefault="004A15F2" w:rsidP="004A15F2">
            <w:r>
              <w:t>Order____________________, Sp. ___________</w:t>
            </w:r>
          </w:p>
        </w:tc>
      </w:tr>
      <w:tr w:rsidR="00974AE7" w14:paraId="75B1BF2D" w14:textId="77777777" w:rsidTr="00974AE7">
        <w:trPr>
          <w:trHeight w:val="3268"/>
        </w:trPr>
        <w:tc>
          <w:tcPr>
            <w:tcW w:w="5121" w:type="dxa"/>
          </w:tcPr>
          <w:p w14:paraId="22FDFAA6" w14:textId="77777777" w:rsidR="004A15F2" w:rsidRDefault="004A15F2" w:rsidP="004A15F2">
            <w:r>
              <w:t>Specimen #_____________</w:t>
            </w:r>
          </w:p>
          <w:p w14:paraId="04857E10" w14:textId="77777777" w:rsidR="004A15F2" w:rsidRDefault="004A15F2" w:rsidP="004A15F2"/>
          <w:p w14:paraId="1041D16E" w14:textId="77777777" w:rsidR="004A15F2" w:rsidRDefault="004A15F2" w:rsidP="004A15F2"/>
          <w:p w14:paraId="480C237B" w14:textId="77777777" w:rsidR="004A15F2" w:rsidRDefault="004A15F2" w:rsidP="004A15F2"/>
          <w:p w14:paraId="14B9FA35" w14:textId="77777777" w:rsidR="004A15F2" w:rsidRDefault="004A15F2" w:rsidP="004A15F2"/>
          <w:p w14:paraId="3DC07289" w14:textId="77777777" w:rsidR="004A15F2" w:rsidRDefault="004A15F2" w:rsidP="004A15F2"/>
          <w:p w14:paraId="1AF6BCDA" w14:textId="77777777" w:rsidR="004A15F2" w:rsidRDefault="004A15F2" w:rsidP="004A15F2"/>
          <w:p w14:paraId="06B7AAD3" w14:textId="77777777" w:rsidR="004A15F2" w:rsidRDefault="004A15F2" w:rsidP="004A15F2"/>
          <w:p w14:paraId="4F2119E6" w14:textId="77777777" w:rsidR="004A15F2" w:rsidRDefault="004A15F2" w:rsidP="004A15F2"/>
          <w:p w14:paraId="396F799A" w14:textId="43EB5DB4" w:rsidR="00974AE7" w:rsidRDefault="004A15F2" w:rsidP="004A15F2">
            <w:r>
              <w:t>Order____________________, Sp. ___________</w:t>
            </w:r>
          </w:p>
        </w:tc>
        <w:tc>
          <w:tcPr>
            <w:tcW w:w="5122" w:type="dxa"/>
          </w:tcPr>
          <w:p w14:paraId="3776915E" w14:textId="77777777" w:rsidR="004A15F2" w:rsidRDefault="004A15F2" w:rsidP="004A15F2">
            <w:r>
              <w:t>Specimen #_____________</w:t>
            </w:r>
          </w:p>
          <w:p w14:paraId="5AB387DB" w14:textId="77777777" w:rsidR="004A15F2" w:rsidRDefault="004A15F2" w:rsidP="004A15F2"/>
          <w:p w14:paraId="346FCC0E" w14:textId="77777777" w:rsidR="004A15F2" w:rsidRDefault="004A15F2" w:rsidP="004A15F2"/>
          <w:p w14:paraId="3FF3F35A" w14:textId="77777777" w:rsidR="004A15F2" w:rsidRDefault="004A15F2" w:rsidP="004A15F2"/>
          <w:p w14:paraId="0CCB9B5D" w14:textId="77777777" w:rsidR="004A15F2" w:rsidRDefault="004A15F2" w:rsidP="004A15F2"/>
          <w:p w14:paraId="7A140630" w14:textId="77777777" w:rsidR="004A15F2" w:rsidRDefault="004A15F2" w:rsidP="004A15F2"/>
          <w:p w14:paraId="6D3E639C" w14:textId="77777777" w:rsidR="004A15F2" w:rsidRDefault="004A15F2" w:rsidP="004A15F2"/>
          <w:p w14:paraId="0D804166" w14:textId="77777777" w:rsidR="004A15F2" w:rsidRDefault="004A15F2" w:rsidP="004A15F2"/>
          <w:p w14:paraId="0C59A4EC" w14:textId="77777777" w:rsidR="004A15F2" w:rsidRDefault="004A15F2" w:rsidP="004A15F2"/>
          <w:p w14:paraId="0498D1B5" w14:textId="6618B46B" w:rsidR="00974AE7" w:rsidRDefault="004A15F2" w:rsidP="004A15F2">
            <w:r>
              <w:t>Order____________________, Sp. ___________</w:t>
            </w:r>
          </w:p>
        </w:tc>
      </w:tr>
      <w:tr w:rsidR="00974AE7" w14:paraId="0748B1EB" w14:textId="77777777" w:rsidTr="00974AE7">
        <w:trPr>
          <w:trHeight w:val="3102"/>
        </w:trPr>
        <w:tc>
          <w:tcPr>
            <w:tcW w:w="5121" w:type="dxa"/>
          </w:tcPr>
          <w:p w14:paraId="5CCE6009" w14:textId="77777777" w:rsidR="004A15F2" w:rsidRDefault="004A15F2" w:rsidP="004A15F2">
            <w:r>
              <w:t>Specimen #_____________</w:t>
            </w:r>
          </w:p>
          <w:p w14:paraId="74471A13" w14:textId="77777777" w:rsidR="004A15F2" w:rsidRDefault="004A15F2" w:rsidP="004A15F2"/>
          <w:p w14:paraId="66C03ED0" w14:textId="77777777" w:rsidR="004A15F2" w:rsidRDefault="004A15F2" w:rsidP="004A15F2"/>
          <w:p w14:paraId="7836B1C3" w14:textId="77777777" w:rsidR="004A15F2" w:rsidRDefault="004A15F2" w:rsidP="004A15F2"/>
          <w:p w14:paraId="654E7DDF" w14:textId="77777777" w:rsidR="004A15F2" w:rsidRDefault="004A15F2" w:rsidP="004A15F2"/>
          <w:p w14:paraId="0F3FD3EB" w14:textId="77777777" w:rsidR="004A15F2" w:rsidRDefault="004A15F2" w:rsidP="004A15F2"/>
          <w:p w14:paraId="1EB1942C" w14:textId="77777777" w:rsidR="004A15F2" w:rsidRDefault="004A15F2" w:rsidP="004A15F2"/>
          <w:p w14:paraId="1D8E1F7F" w14:textId="77777777" w:rsidR="004A15F2" w:rsidRDefault="004A15F2" w:rsidP="004A15F2"/>
          <w:p w14:paraId="705B17DC" w14:textId="77777777" w:rsidR="004A15F2" w:rsidRDefault="004A15F2" w:rsidP="004A15F2"/>
          <w:p w14:paraId="3F002AEB" w14:textId="71AF531F" w:rsidR="00974AE7" w:rsidRDefault="004A15F2" w:rsidP="004A15F2">
            <w:r>
              <w:t>Order____________________, Sp. ___________</w:t>
            </w:r>
          </w:p>
        </w:tc>
        <w:tc>
          <w:tcPr>
            <w:tcW w:w="5122" w:type="dxa"/>
          </w:tcPr>
          <w:p w14:paraId="6E14C45F" w14:textId="77777777" w:rsidR="004A15F2" w:rsidRDefault="004A15F2" w:rsidP="004A15F2">
            <w:r>
              <w:t>Specimen #_____________</w:t>
            </w:r>
          </w:p>
          <w:p w14:paraId="2DBE50F2" w14:textId="77777777" w:rsidR="004A15F2" w:rsidRDefault="004A15F2" w:rsidP="004A15F2"/>
          <w:p w14:paraId="7934250F" w14:textId="77777777" w:rsidR="004A15F2" w:rsidRDefault="004A15F2" w:rsidP="004A15F2"/>
          <w:p w14:paraId="607EA5C9" w14:textId="77777777" w:rsidR="004A15F2" w:rsidRDefault="004A15F2" w:rsidP="004A15F2"/>
          <w:p w14:paraId="75AAFB3D" w14:textId="77777777" w:rsidR="004A15F2" w:rsidRDefault="004A15F2" w:rsidP="004A15F2"/>
          <w:p w14:paraId="3B755097" w14:textId="77777777" w:rsidR="004A15F2" w:rsidRDefault="004A15F2" w:rsidP="004A15F2"/>
          <w:p w14:paraId="1EA18D65" w14:textId="77777777" w:rsidR="004A15F2" w:rsidRDefault="004A15F2" w:rsidP="004A15F2"/>
          <w:p w14:paraId="36BA1BAE" w14:textId="77777777" w:rsidR="004A15F2" w:rsidRDefault="004A15F2" w:rsidP="004A15F2"/>
          <w:p w14:paraId="1CC4C0B3" w14:textId="77777777" w:rsidR="004A15F2" w:rsidRDefault="004A15F2" w:rsidP="004A15F2"/>
          <w:p w14:paraId="047B3FBC" w14:textId="43214860" w:rsidR="00974AE7" w:rsidRDefault="004A15F2" w:rsidP="004A15F2">
            <w:r>
              <w:t>Order____________________, Sp. ___________</w:t>
            </w:r>
          </w:p>
        </w:tc>
      </w:tr>
      <w:tr w:rsidR="00974AE7" w14:paraId="3DE33BD8" w14:textId="77777777" w:rsidTr="00974AE7">
        <w:trPr>
          <w:trHeight w:val="3102"/>
        </w:trPr>
        <w:tc>
          <w:tcPr>
            <w:tcW w:w="5121" w:type="dxa"/>
          </w:tcPr>
          <w:p w14:paraId="6EE2714D" w14:textId="77777777" w:rsidR="004A15F2" w:rsidRDefault="004A15F2" w:rsidP="004A15F2">
            <w:r>
              <w:t>Specimen #_____________</w:t>
            </w:r>
          </w:p>
          <w:p w14:paraId="00217C6E" w14:textId="77777777" w:rsidR="004A15F2" w:rsidRDefault="004A15F2" w:rsidP="004A15F2"/>
          <w:p w14:paraId="1FAF3957" w14:textId="77777777" w:rsidR="004A15F2" w:rsidRDefault="004A15F2" w:rsidP="004A15F2"/>
          <w:p w14:paraId="20378CFC" w14:textId="77777777" w:rsidR="004A15F2" w:rsidRDefault="004A15F2" w:rsidP="004A15F2"/>
          <w:p w14:paraId="0E286143" w14:textId="77777777" w:rsidR="004A15F2" w:rsidRDefault="004A15F2" w:rsidP="004A15F2"/>
          <w:p w14:paraId="3E280648" w14:textId="77777777" w:rsidR="004A15F2" w:rsidRDefault="004A15F2" w:rsidP="004A15F2"/>
          <w:p w14:paraId="2085C1D0" w14:textId="77777777" w:rsidR="004A15F2" w:rsidRDefault="004A15F2" w:rsidP="004A15F2"/>
          <w:p w14:paraId="4669113E" w14:textId="77777777" w:rsidR="004A15F2" w:rsidRDefault="004A15F2" w:rsidP="004A15F2"/>
          <w:p w14:paraId="47C758B5" w14:textId="77777777" w:rsidR="004A15F2" w:rsidRDefault="004A15F2" w:rsidP="004A15F2"/>
          <w:p w14:paraId="0ADE34B4" w14:textId="45A2E1C8" w:rsidR="00974AE7" w:rsidRDefault="004A15F2" w:rsidP="004A15F2">
            <w:r>
              <w:t>Order____________________, Sp. ___________</w:t>
            </w:r>
          </w:p>
        </w:tc>
        <w:tc>
          <w:tcPr>
            <w:tcW w:w="5122" w:type="dxa"/>
          </w:tcPr>
          <w:p w14:paraId="14BCA12E" w14:textId="77777777" w:rsidR="004A15F2" w:rsidRDefault="004A15F2" w:rsidP="004A15F2">
            <w:r>
              <w:t>Specimen #_____________</w:t>
            </w:r>
          </w:p>
          <w:p w14:paraId="23802E4A" w14:textId="77777777" w:rsidR="004A15F2" w:rsidRDefault="004A15F2" w:rsidP="004A15F2"/>
          <w:p w14:paraId="077C98CA" w14:textId="77777777" w:rsidR="004A15F2" w:rsidRDefault="004A15F2" w:rsidP="004A15F2"/>
          <w:p w14:paraId="51FE30EF" w14:textId="77777777" w:rsidR="004A15F2" w:rsidRDefault="004A15F2" w:rsidP="004A15F2"/>
          <w:p w14:paraId="1FA81977" w14:textId="77777777" w:rsidR="004A15F2" w:rsidRDefault="004A15F2" w:rsidP="004A15F2"/>
          <w:p w14:paraId="0EE5BF81" w14:textId="77777777" w:rsidR="004A15F2" w:rsidRDefault="004A15F2" w:rsidP="004A15F2"/>
          <w:p w14:paraId="1EF0601A" w14:textId="77777777" w:rsidR="004A15F2" w:rsidRDefault="004A15F2" w:rsidP="004A15F2"/>
          <w:p w14:paraId="06A38DAE" w14:textId="77777777" w:rsidR="004A15F2" w:rsidRDefault="004A15F2" w:rsidP="004A15F2"/>
          <w:p w14:paraId="4B7F0395" w14:textId="77777777" w:rsidR="004A15F2" w:rsidRDefault="004A15F2" w:rsidP="004A15F2"/>
          <w:p w14:paraId="099896F0" w14:textId="62B94DE2" w:rsidR="00974AE7" w:rsidRDefault="004A15F2" w:rsidP="004A15F2">
            <w:r>
              <w:t>Order____________________, Sp. ___________</w:t>
            </w:r>
          </w:p>
        </w:tc>
      </w:tr>
    </w:tbl>
    <w:p w14:paraId="39A0364E" w14:textId="16251382" w:rsidR="006A552A" w:rsidRDefault="0028242E">
      <w:r>
        <w:lastRenderedPageBreak/>
        <w:t xml:space="preserve">Now that you have sketched your insect, use the dichotomous key on the website </w:t>
      </w:r>
      <w:hyperlink r:id="rId7" w:history="1">
        <w:r w:rsidRPr="00E91A37">
          <w:rPr>
            <w:rStyle w:val="Hyperlink"/>
          </w:rPr>
          <w:t>https://www.insectidentification.org</w:t>
        </w:r>
      </w:hyperlink>
      <w:r>
        <w:t xml:space="preserve"> to start to identify your insect down to its Order. Under each sketch write down the order to which the insect belongs to. </w:t>
      </w:r>
    </w:p>
    <w:p w14:paraId="276A1F4C" w14:textId="23059F87" w:rsidR="0028242E" w:rsidRDefault="0028242E">
      <w:r>
        <w:t xml:space="preserve">If you want to identify the insects down to their Species, you can. Write the </w:t>
      </w:r>
      <w:r w:rsidR="001C53C7">
        <w:rPr>
          <w:i/>
          <w:iCs/>
        </w:rPr>
        <w:t xml:space="preserve">Latin name </w:t>
      </w:r>
      <w:r w:rsidR="001C53C7">
        <w:t xml:space="preserve">or the common name under the name of the order you wrote. </w:t>
      </w:r>
    </w:p>
    <w:p w14:paraId="29C5D244" w14:textId="2520347A" w:rsidR="001C53C7" w:rsidRDefault="001C53C7"/>
    <w:p w14:paraId="5F89E185" w14:textId="42357707" w:rsidR="001C53C7" w:rsidRDefault="001C53C7">
      <w:r>
        <w:rPr>
          <w:b/>
          <w:bCs/>
          <w:u w:val="single"/>
        </w:rPr>
        <w:t>Questions</w:t>
      </w:r>
    </w:p>
    <w:p w14:paraId="1824226F" w14:textId="3D49BC77" w:rsidR="001C53C7" w:rsidRDefault="001C53C7"/>
    <w:p w14:paraId="50CFE74A" w14:textId="5D5D1E9F" w:rsidR="001C53C7" w:rsidRDefault="002C4145" w:rsidP="001C53C7">
      <w:pPr>
        <w:pStyle w:val="ListParagraph"/>
        <w:numPr>
          <w:ilvl w:val="0"/>
          <w:numId w:val="2"/>
        </w:numPr>
      </w:pPr>
      <w:r>
        <w:t>Last class you used a dichotomous key to identify “lobster creatures” and “robots”. This class you used a real dichotomous key on real animals. How are the two dichotomous keys different? How was your experience of using them different?</w:t>
      </w:r>
    </w:p>
    <w:p w14:paraId="1B5402DD" w14:textId="570F11D9" w:rsidR="002C4145" w:rsidRDefault="002C4145" w:rsidP="002C4145"/>
    <w:p w14:paraId="782C8A52" w14:textId="5FC3597C" w:rsidR="002C4145" w:rsidRDefault="002C4145" w:rsidP="002C4145"/>
    <w:p w14:paraId="5933636F" w14:textId="237A8107" w:rsidR="002C4145" w:rsidRDefault="002C4145" w:rsidP="002C4145"/>
    <w:p w14:paraId="2DB4AC01" w14:textId="073780A0" w:rsidR="002C4145" w:rsidRDefault="002C4145" w:rsidP="002C4145"/>
    <w:p w14:paraId="774E40EE" w14:textId="5D526E24" w:rsidR="002C4145" w:rsidRDefault="002C4145" w:rsidP="002C4145">
      <w:pPr>
        <w:pStyle w:val="ListParagraph"/>
        <w:numPr>
          <w:ilvl w:val="0"/>
          <w:numId w:val="2"/>
        </w:numPr>
      </w:pPr>
      <w:r>
        <w:t>Which of the insects was/were harder to identify and why?</w:t>
      </w:r>
    </w:p>
    <w:p w14:paraId="3E58331F" w14:textId="25941FA4" w:rsidR="002C4145" w:rsidRDefault="002C4145" w:rsidP="002C4145"/>
    <w:p w14:paraId="3E8E9345" w14:textId="7EB49CD9" w:rsidR="002C4145" w:rsidRDefault="002C4145" w:rsidP="002C4145"/>
    <w:p w14:paraId="54462097" w14:textId="215D1168" w:rsidR="002C4145" w:rsidRDefault="002C4145" w:rsidP="002C4145"/>
    <w:p w14:paraId="0A718060" w14:textId="3F56A231" w:rsidR="002C4145" w:rsidRDefault="002C4145" w:rsidP="002C4145"/>
    <w:p w14:paraId="1CD27D1E" w14:textId="27D50A57" w:rsidR="002C4145" w:rsidRDefault="002C4145" w:rsidP="005B4208">
      <w:pPr>
        <w:pStyle w:val="ListParagraph"/>
        <w:numPr>
          <w:ilvl w:val="0"/>
          <w:numId w:val="2"/>
        </w:numPr>
      </w:pPr>
      <w:r>
        <w:t>What did you learn about insects that you didn’t know before?</w:t>
      </w:r>
    </w:p>
    <w:p w14:paraId="64C81794" w14:textId="3D7C5F2F" w:rsidR="002C4145" w:rsidRDefault="002C4145" w:rsidP="002C4145"/>
    <w:p w14:paraId="675C7267" w14:textId="609DBB93" w:rsidR="002C4145" w:rsidRDefault="002C4145" w:rsidP="002C4145"/>
    <w:p w14:paraId="1E31CE4C" w14:textId="77C3EF8E" w:rsidR="002C4145" w:rsidRDefault="002C4145" w:rsidP="002C4145"/>
    <w:p w14:paraId="32CA1266" w14:textId="77777777" w:rsidR="002C4145" w:rsidRDefault="002C4145" w:rsidP="002C4145"/>
    <w:p w14:paraId="3049BFF6" w14:textId="1856036E" w:rsidR="002C4145" w:rsidRDefault="002C4145" w:rsidP="002C4145"/>
    <w:p w14:paraId="36CE5C3E" w14:textId="0D30979E" w:rsidR="002C4145" w:rsidRDefault="002C4145" w:rsidP="002C4145">
      <w:pPr>
        <w:pStyle w:val="ListParagraph"/>
        <w:numPr>
          <w:ilvl w:val="0"/>
          <w:numId w:val="2"/>
        </w:numPr>
      </w:pPr>
      <w:r>
        <w:t>What did you learn about dichotomous keys that you didn’t know before?</w:t>
      </w:r>
    </w:p>
    <w:p w14:paraId="1C354398" w14:textId="4E653107" w:rsidR="002C4145" w:rsidRDefault="002C4145" w:rsidP="002C4145"/>
    <w:p w14:paraId="1B16C9DD" w14:textId="544AE17A" w:rsidR="002C4145" w:rsidRDefault="002C4145" w:rsidP="002C4145"/>
    <w:p w14:paraId="33FD5C79" w14:textId="6B92AC45" w:rsidR="002C4145" w:rsidRDefault="002C4145" w:rsidP="002C4145"/>
    <w:p w14:paraId="12BE40D1" w14:textId="77777777" w:rsidR="002C4145" w:rsidRDefault="002C4145" w:rsidP="002C4145"/>
    <w:p w14:paraId="71C59267" w14:textId="438E66AA" w:rsidR="002C4145" w:rsidRDefault="002C4145" w:rsidP="002C4145"/>
    <w:p w14:paraId="49055B4D" w14:textId="2900DB10" w:rsidR="002C4145" w:rsidRDefault="005B4208" w:rsidP="002C4145">
      <w:pPr>
        <w:pStyle w:val="ListParagraph"/>
        <w:numPr>
          <w:ilvl w:val="0"/>
          <w:numId w:val="2"/>
        </w:numPr>
      </w:pPr>
      <w:r>
        <w:t>Think about how many species of organisms there are on earth. Dichotomous keys exist for many of them. Dichotomous keys can be good or bad. What features of a dichotomous key makes it good and what features makes it bad?</w:t>
      </w:r>
    </w:p>
    <w:tbl>
      <w:tblPr>
        <w:tblStyle w:val="TableGrid"/>
        <w:tblpPr w:leftFromText="180" w:rightFromText="180" w:vertAnchor="text" w:horzAnchor="margin" w:tblpY="157"/>
        <w:tblW w:w="0" w:type="auto"/>
        <w:tblLook w:val="04A0" w:firstRow="1" w:lastRow="0" w:firstColumn="1" w:lastColumn="0" w:noHBand="0" w:noVBand="1"/>
      </w:tblPr>
      <w:tblGrid>
        <w:gridCol w:w="5169"/>
        <w:gridCol w:w="5170"/>
      </w:tblGrid>
      <w:tr w:rsidR="005B4208" w14:paraId="3394BAC8" w14:textId="77777777" w:rsidTr="005B4208">
        <w:tc>
          <w:tcPr>
            <w:tcW w:w="5169" w:type="dxa"/>
          </w:tcPr>
          <w:p w14:paraId="2C29782F" w14:textId="77777777" w:rsidR="005B4208" w:rsidRDefault="005B4208" w:rsidP="005B4208">
            <w:pPr>
              <w:jc w:val="center"/>
            </w:pPr>
            <w:r>
              <w:t>Features that make it good</w:t>
            </w:r>
          </w:p>
        </w:tc>
        <w:tc>
          <w:tcPr>
            <w:tcW w:w="5170" w:type="dxa"/>
          </w:tcPr>
          <w:p w14:paraId="4DF4635D" w14:textId="77777777" w:rsidR="005B4208" w:rsidRDefault="005B4208" w:rsidP="005B4208">
            <w:pPr>
              <w:jc w:val="center"/>
            </w:pPr>
            <w:r>
              <w:t>Features that make it bad</w:t>
            </w:r>
          </w:p>
        </w:tc>
      </w:tr>
      <w:tr w:rsidR="005B4208" w14:paraId="51318EFC" w14:textId="77777777" w:rsidTr="005B4208">
        <w:tc>
          <w:tcPr>
            <w:tcW w:w="5169" w:type="dxa"/>
          </w:tcPr>
          <w:p w14:paraId="4765D051" w14:textId="77777777" w:rsidR="005B4208" w:rsidRDefault="005B4208" w:rsidP="005B4208"/>
          <w:p w14:paraId="147261C5" w14:textId="77777777" w:rsidR="005B4208" w:rsidRDefault="005B4208" w:rsidP="005B4208"/>
          <w:p w14:paraId="20682614" w14:textId="77777777" w:rsidR="005B4208" w:rsidRDefault="005B4208" w:rsidP="005B4208"/>
          <w:p w14:paraId="76BD836F" w14:textId="77777777" w:rsidR="005B4208" w:rsidRDefault="005B4208" w:rsidP="005B4208"/>
          <w:p w14:paraId="3A3D7B58" w14:textId="77777777" w:rsidR="005B4208" w:rsidRDefault="005B4208" w:rsidP="005B4208"/>
          <w:p w14:paraId="313FEF13" w14:textId="77777777" w:rsidR="005B4208" w:rsidRDefault="005B4208" w:rsidP="005B4208"/>
          <w:p w14:paraId="726A8D27" w14:textId="77777777" w:rsidR="005B4208" w:rsidRDefault="005B4208" w:rsidP="005B4208"/>
          <w:p w14:paraId="6CD9DCE1" w14:textId="77777777" w:rsidR="005B4208" w:rsidRDefault="005B4208" w:rsidP="005B4208"/>
          <w:p w14:paraId="5D629F92" w14:textId="77777777" w:rsidR="005B4208" w:rsidRDefault="005B4208" w:rsidP="005B4208"/>
          <w:p w14:paraId="64984B9C" w14:textId="77777777" w:rsidR="005B4208" w:rsidRDefault="005B4208" w:rsidP="005B4208"/>
          <w:p w14:paraId="6BCE55E2" w14:textId="2B90945C" w:rsidR="005B4208" w:rsidRDefault="005B4208" w:rsidP="005B4208"/>
        </w:tc>
        <w:tc>
          <w:tcPr>
            <w:tcW w:w="5170" w:type="dxa"/>
          </w:tcPr>
          <w:p w14:paraId="65C1A706" w14:textId="77777777" w:rsidR="005B4208" w:rsidRDefault="005B4208" w:rsidP="005B4208"/>
        </w:tc>
      </w:tr>
    </w:tbl>
    <w:p w14:paraId="738194CB" w14:textId="2EB7E34F" w:rsidR="000C5655" w:rsidRPr="001C53C7" w:rsidRDefault="000C5655" w:rsidP="002C4145"/>
    <w:sectPr w:rsidR="000C5655" w:rsidRPr="001C53C7" w:rsidSect="00974AE7">
      <w:pgSz w:w="12240" w:h="15840"/>
      <w:pgMar w:top="908" w:right="877" w:bottom="621"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2159A"/>
    <w:multiLevelType w:val="hybridMultilevel"/>
    <w:tmpl w:val="D4AEC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E8494D"/>
    <w:multiLevelType w:val="hybridMultilevel"/>
    <w:tmpl w:val="DB168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2A"/>
    <w:rsid w:val="000C5655"/>
    <w:rsid w:val="001C53C7"/>
    <w:rsid w:val="0028242E"/>
    <w:rsid w:val="002A5FF6"/>
    <w:rsid w:val="002C4145"/>
    <w:rsid w:val="004A15F2"/>
    <w:rsid w:val="005B4208"/>
    <w:rsid w:val="006A552A"/>
    <w:rsid w:val="00974AE7"/>
    <w:rsid w:val="009A1EB2"/>
    <w:rsid w:val="00E73598"/>
    <w:rsid w:val="00FD0C3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D986F"/>
  <w15:chartTrackingRefBased/>
  <w15:docId w15:val="{27419464-7ABC-F74C-A919-7A133690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52A"/>
    <w:rPr>
      <w:color w:val="0563C1" w:themeColor="hyperlink"/>
      <w:u w:val="single"/>
    </w:rPr>
  </w:style>
  <w:style w:type="character" w:styleId="UnresolvedMention">
    <w:name w:val="Unresolved Mention"/>
    <w:basedOn w:val="DefaultParagraphFont"/>
    <w:uiPriority w:val="99"/>
    <w:semiHidden/>
    <w:unhideWhenUsed/>
    <w:rsid w:val="006A552A"/>
    <w:rPr>
      <w:color w:val="605E5C"/>
      <w:shd w:val="clear" w:color="auto" w:fill="E1DFDD"/>
    </w:rPr>
  </w:style>
  <w:style w:type="paragraph" w:styleId="ListParagraph">
    <w:name w:val="List Paragraph"/>
    <w:basedOn w:val="Normal"/>
    <w:uiPriority w:val="34"/>
    <w:qFormat/>
    <w:rsid w:val="002A5FF6"/>
    <w:pPr>
      <w:ind w:left="720"/>
      <w:contextualSpacing/>
    </w:pPr>
  </w:style>
  <w:style w:type="table" w:styleId="TableGrid">
    <w:name w:val="Table Grid"/>
    <w:basedOn w:val="TableNormal"/>
    <w:uiPriority w:val="39"/>
    <w:rsid w:val="00974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ectidentific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insectidentificati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Moein Ferdosian</dc:creator>
  <cp:keywords/>
  <dc:description/>
  <cp:lastModifiedBy>Moein Ferdosian</cp:lastModifiedBy>
  <cp:revision>3</cp:revision>
  <dcterms:created xsi:type="dcterms:W3CDTF">2020-11-26T07:51:00Z</dcterms:created>
  <dcterms:modified xsi:type="dcterms:W3CDTF">2020-11-26T18:38:00Z</dcterms:modified>
</cp:coreProperties>
</file>