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FFAE" w14:textId="3742E858" w:rsidR="00F2756D" w:rsidRDefault="00B316D5">
      <w:pPr>
        <w:rPr>
          <w:sz w:val="40"/>
          <w:szCs w:val="40"/>
        </w:rPr>
      </w:pPr>
      <w:r w:rsidRPr="00B316D5">
        <w:rPr>
          <w:sz w:val="40"/>
          <w:szCs w:val="40"/>
        </w:rPr>
        <w:t xml:space="preserve">One Strange Rock – Shield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Name/block</w:t>
      </w:r>
    </w:p>
    <w:p w14:paraId="1CD84D8A" w14:textId="31236B3E" w:rsidR="00736126" w:rsidRDefault="00736126">
      <w:pPr>
        <w:rPr>
          <w:sz w:val="40"/>
          <w:szCs w:val="40"/>
        </w:rPr>
      </w:pPr>
    </w:p>
    <w:p w14:paraId="36D607A2" w14:textId="0FEA4437" w:rsidR="00736126" w:rsidRDefault="00736126" w:rsidP="0073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Reflection Question:</w:t>
      </w:r>
    </w:p>
    <w:p w14:paraId="2947AE26" w14:textId="3DF0BC2D" w:rsidR="00736126" w:rsidRDefault="00736126" w:rsidP="00736126">
      <w:pPr>
        <w:pStyle w:val="ListParagraph"/>
        <w:rPr>
          <w:sz w:val="40"/>
          <w:szCs w:val="40"/>
        </w:rPr>
      </w:pPr>
    </w:p>
    <w:p w14:paraId="576FD20E" w14:textId="7E435FC9" w:rsidR="00736126" w:rsidRPr="00357B5C" w:rsidRDefault="00736126" w:rsidP="00736126">
      <w:pPr>
        <w:pStyle w:val="ListParagraph"/>
        <w:rPr>
          <w:sz w:val="40"/>
          <w:szCs w:val="40"/>
        </w:rPr>
      </w:pPr>
      <w:r w:rsidRPr="00357B5C">
        <w:rPr>
          <w:sz w:val="40"/>
          <w:szCs w:val="40"/>
        </w:rPr>
        <w:t>We have learned about how the earth’s layers affect how the different topographies</w:t>
      </w:r>
      <w:r w:rsidR="004E4226">
        <w:rPr>
          <w:sz w:val="40"/>
          <w:szCs w:val="40"/>
        </w:rPr>
        <w:t xml:space="preserve"> </w:t>
      </w:r>
      <w:r w:rsidRPr="00357B5C">
        <w:rPr>
          <w:sz w:val="40"/>
          <w:szCs w:val="40"/>
        </w:rPr>
        <w:t xml:space="preserve">(mountains and valleys) are formed. </w:t>
      </w:r>
      <w:r w:rsidRPr="00357B5C">
        <w:rPr>
          <w:sz w:val="40"/>
          <w:szCs w:val="40"/>
          <w:highlight w:val="yellow"/>
        </w:rPr>
        <w:t>What role does the earth play in protecting the living things from the sun?</w:t>
      </w:r>
      <w:r w:rsidRPr="00357B5C">
        <w:rPr>
          <w:sz w:val="40"/>
          <w:szCs w:val="40"/>
        </w:rPr>
        <w:t xml:space="preserve"> (Think solar flares, UV light, and heat) </w:t>
      </w:r>
    </w:p>
    <w:sectPr w:rsidR="00736126" w:rsidRPr="003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587C"/>
    <w:multiLevelType w:val="hybridMultilevel"/>
    <w:tmpl w:val="00E4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5"/>
    <w:rsid w:val="00357B5C"/>
    <w:rsid w:val="004E4226"/>
    <w:rsid w:val="00736126"/>
    <w:rsid w:val="00B316D5"/>
    <w:rsid w:val="00CB10EB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394"/>
  <w15:chartTrackingRefBased/>
  <w15:docId w15:val="{AA6E9BC7-3514-448C-8760-3773FEC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2023-02-10T16:36:00Z</dcterms:created>
  <dcterms:modified xsi:type="dcterms:W3CDTF">2023-02-10T21:01:00Z</dcterms:modified>
</cp:coreProperties>
</file>