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BA1A" w14:textId="7338A7E7" w:rsidR="004811A3" w:rsidRDefault="00BC7B1F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5F8E37F6" wp14:editId="64F7149C">
            <wp:simplePos x="0" y="0"/>
            <wp:positionH relativeFrom="column">
              <wp:posOffset>4051300</wp:posOffset>
            </wp:positionH>
            <wp:positionV relativeFrom="paragraph">
              <wp:posOffset>-130810</wp:posOffset>
            </wp:positionV>
            <wp:extent cx="2298700" cy="2324486"/>
            <wp:effectExtent l="0" t="0" r="0" b="0"/>
            <wp:wrapNone/>
            <wp:docPr id="1" name="Picture 1" descr="A picture containing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lorfu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530" cy="2338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A3" w:rsidRPr="004811A3">
        <w:rPr>
          <w:b/>
          <w:bCs/>
          <w:sz w:val="36"/>
          <w:szCs w:val="36"/>
          <w:u w:val="single"/>
        </w:rPr>
        <w:t xml:space="preserve">Starry Skies </w:t>
      </w:r>
      <w:r w:rsidR="004811A3">
        <w:rPr>
          <w:b/>
          <w:bCs/>
          <w:sz w:val="36"/>
          <w:szCs w:val="36"/>
          <w:u w:val="single"/>
        </w:rPr>
        <w:tab/>
      </w:r>
      <w:r w:rsidR="004811A3">
        <w:rPr>
          <w:b/>
          <w:bCs/>
          <w:sz w:val="36"/>
          <w:szCs w:val="36"/>
          <w:u w:val="single"/>
        </w:rPr>
        <w:tab/>
      </w:r>
      <w:r w:rsidR="004811A3">
        <w:rPr>
          <w:b/>
          <w:bCs/>
          <w:sz w:val="36"/>
          <w:szCs w:val="36"/>
          <w:u w:val="single"/>
        </w:rPr>
        <w:tab/>
      </w:r>
      <w:r w:rsidR="004811A3">
        <w:rPr>
          <w:b/>
          <w:bCs/>
          <w:sz w:val="36"/>
          <w:szCs w:val="36"/>
          <w:u w:val="single"/>
        </w:rPr>
        <w:tab/>
      </w:r>
      <w:r w:rsidR="004811A3">
        <w:rPr>
          <w:b/>
          <w:bCs/>
          <w:sz w:val="36"/>
          <w:szCs w:val="36"/>
          <w:u w:val="single"/>
        </w:rPr>
        <w:tab/>
      </w:r>
      <w:r w:rsidR="004811A3">
        <w:rPr>
          <w:b/>
          <w:bCs/>
          <w:sz w:val="36"/>
          <w:szCs w:val="36"/>
          <w:u w:val="single"/>
        </w:rPr>
        <w:tab/>
      </w:r>
    </w:p>
    <w:p w14:paraId="1248B3A6" w14:textId="77777777" w:rsidR="004811A3" w:rsidRPr="004811A3" w:rsidRDefault="004811A3"/>
    <w:p w14:paraId="0B2BFC22" w14:textId="77777777" w:rsidR="00F03982" w:rsidRDefault="004811A3">
      <w:r>
        <w:t xml:space="preserve">Now that you have learned how to find reliable websites and </w:t>
      </w:r>
    </w:p>
    <w:p w14:paraId="587F647F" w14:textId="77777777" w:rsidR="00F03982" w:rsidRDefault="004811A3">
      <w:r>
        <w:t xml:space="preserve">articles (sources); AND you know how to learn and use </w:t>
      </w:r>
    </w:p>
    <w:p w14:paraId="5634876C" w14:textId="77777777" w:rsidR="00F03982" w:rsidRDefault="004811A3">
      <w:r>
        <w:t xml:space="preserve">Scientific language, you are ready to research reliable </w:t>
      </w:r>
    </w:p>
    <w:p w14:paraId="75679CB9" w14:textId="77777777" w:rsidR="00F03982" w:rsidRDefault="004811A3">
      <w:r>
        <w:t xml:space="preserve">sources about a particular celestial body or scientific </w:t>
      </w:r>
    </w:p>
    <w:p w14:paraId="1B9F4A98" w14:textId="77777777" w:rsidR="000B7908" w:rsidRDefault="004811A3">
      <w:r>
        <w:t>discovery in space.</w:t>
      </w:r>
    </w:p>
    <w:p w14:paraId="12A3BEBA" w14:textId="3504FE5F" w:rsidR="000B7908" w:rsidRDefault="004811A3">
      <w:r>
        <w:t xml:space="preserve"> </w:t>
      </w:r>
    </w:p>
    <w:p w14:paraId="25861406" w14:textId="77777777" w:rsidR="000B7908" w:rsidRDefault="000B7908">
      <w:r>
        <w:tab/>
        <w:t xml:space="preserve">You are to create a mini essay approximately 1-2pages </w:t>
      </w:r>
    </w:p>
    <w:p w14:paraId="3DB95D42" w14:textId="00D3B0D1" w:rsidR="000B7908" w:rsidRDefault="000B7908">
      <w:r>
        <w:t xml:space="preserve">double spaced. In your essay you are to use at least 2 reliable </w:t>
      </w:r>
    </w:p>
    <w:p w14:paraId="73D365B5" w14:textId="77777777" w:rsidR="00BC7B1F" w:rsidRDefault="000B7908">
      <w:r>
        <w:t xml:space="preserve">resources that you used to help you learn about the celestial </w:t>
      </w:r>
    </w:p>
    <w:p w14:paraId="04B25BE1" w14:textId="77777777" w:rsidR="00BC7B1F" w:rsidRDefault="000B7908">
      <w:r>
        <w:t xml:space="preserve">body or scientific discovery. You can have up to 2 images in your </w:t>
      </w:r>
    </w:p>
    <w:p w14:paraId="1BC4C778" w14:textId="203D6AF7" w:rsidR="000B7908" w:rsidRDefault="000B7908">
      <w:r>
        <w:t>essay should</w:t>
      </w:r>
      <w:r w:rsidR="00BC7B1F">
        <w:t xml:space="preserve"> </w:t>
      </w:r>
      <w:r>
        <w:t xml:space="preserve">you wish to have imagery to communicate, but your images should not </w:t>
      </w:r>
    </w:p>
    <w:p w14:paraId="1347232E" w14:textId="2AA77B84" w:rsidR="000B7908" w:rsidRDefault="000B7908" w:rsidP="00632918">
      <w:r>
        <w:t xml:space="preserve">take up more than a quarter of your page combined. You are to practice your in-text citation method and you must create an APA styled bibliography/reference page. </w:t>
      </w:r>
    </w:p>
    <w:p w14:paraId="292C7C40" w14:textId="763A4FBD" w:rsidR="00632918" w:rsidRDefault="00632918" w:rsidP="000B7908">
      <w:pPr>
        <w:ind w:firstLine="720"/>
      </w:pPr>
    </w:p>
    <w:p w14:paraId="36120F3B" w14:textId="53998C4F" w:rsidR="00632918" w:rsidRDefault="00632918" w:rsidP="000B7908">
      <w:pPr>
        <w:ind w:firstLine="720"/>
      </w:pPr>
      <w:r>
        <w:t>Your mini-essay can be about galaxies, stars, planets, our solar system, planets in our solar system, moons, asteroids, comets, telescopes, history of space science, space technologies, important people/animals in the advancement of spaces and more</w:t>
      </w:r>
      <w:proofErr w:type="gramStart"/>
      <w:r>
        <w:t>…..</w:t>
      </w:r>
      <w:proofErr w:type="gramEnd"/>
      <w:r>
        <w:t xml:space="preserve"> </w:t>
      </w:r>
    </w:p>
    <w:p w14:paraId="44A89AED" w14:textId="134C42FA" w:rsidR="00632918" w:rsidRDefault="00632918" w:rsidP="00632918"/>
    <w:p w14:paraId="6E981133" w14:textId="77777777" w:rsidR="00632918" w:rsidRDefault="00632918" w:rsidP="00632918">
      <w:r>
        <w:tab/>
        <w:t xml:space="preserve">This is a formative task designed to give you feedback on </w:t>
      </w:r>
    </w:p>
    <w:p w14:paraId="3686A9F7" w14:textId="32AB285C" w:rsidR="00632918" w:rsidRDefault="00632918" w:rsidP="00632918">
      <w:pPr>
        <w:pStyle w:val="ListParagraph"/>
        <w:numPr>
          <w:ilvl w:val="0"/>
          <w:numId w:val="1"/>
        </w:numPr>
      </w:pPr>
      <w:r>
        <w:t xml:space="preserve">Criterion D, </w:t>
      </w:r>
    </w:p>
    <w:p w14:paraId="3234E7BE" w14:textId="6B381E12" w:rsidR="00632918" w:rsidRDefault="00632918" w:rsidP="00632918">
      <w:pPr>
        <w:pStyle w:val="ListParagraph"/>
        <w:numPr>
          <w:ilvl w:val="1"/>
          <w:numId w:val="1"/>
        </w:numPr>
      </w:pPr>
      <w:r>
        <w:t xml:space="preserve">strand iii (using scientific language) and </w:t>
      </w:r>
    </w:p>
    <w:p w14:paraId="6FB2323B" w14:textId="10CDB053" w:rsidR="00632918" w:rsidRDefault="00632918" w:rsidP="00632918">
      <w:pPr>
        <w:pStyle w:val="ListParagraph"/>
        <w:numPr>
          <w:ilvl w:val="1"/>
          <w:numId w:val="1"/>
        </w:numPr>
      </w:pPr>
      <w:r>
        <w:t>strand iv (document the work of others and sources of information used.</w:t>
      </w:r>
      <w:r w:rsidR="000F4E14">
        <w:t>)</w:t>
      </w:r>
    </w:p>
    <w:p w14:paraId="41817F41" w14:textId="77777777" w:rsidR="000B7908" w:rsidRDefault="000B7908" w:rsidP="000B7908">
      <w:pPr>
        <w:ind w:firstLine="720"/>
      </w:pPr>
    </w:p>
    <w:p w14:paraId="765BC2D7" w14:textId="511D19EA" w:rsidR="004811A3" w:rsidRDefault="004811A3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D9626F" w14:paraId="0A5F0291" w14:textId="77777777" w:rsidTr="00D9626F">
        <w:tc>
          <w:tcPr>
            <w:tcW w:w="2689" w:type="dxa"/>
          </w:tcPr>
          <w:p w14:paraId="4D6B0A40" w14:textId="6D6F0ACF" w:rsidR="00D9626F" w:rsidRPr="00D9626F" w:rsidRDefault="00D9626F">
            <w:r w:rsidRPr="00D9626F">
              <w:t xml:space="preserve">Achievement level </w:t>
            </w:r>
          </w:p>
        </w:tc>
        <w:tc>
          <w:tcPr>
            <w:tcW w:w="7512" w:type="dxa"/>
          </w:tcPr>
          <w:p w14:paraId="1E750574" w14:textId="4F1B49C8" w:rsidR="00D9626F" w:rsidRPr="00D9626F" w:rsidRDefault="00D9626F">
            <w:r w:rsidRPr="00D9626F">
              <w:t>Level descriptor</w:t>
            </w:r>
          </w:p>
        </w:tc>
      </w:tr>
      <w:tr w:rsidR="00D9626F" w14:paraId="789E0877" w14:textId="77777777" w:rsidTr="00D9626F">
        <w:tc>
          <w:tcPr>
            <w:tcW w:w="2689" w:type="dxa"/>
          </w:tcPr>
          <w:p w14:paraId="79F23CD4" w14:textId="57B412D6" w:rsidR="00D9626F" w:rsidRPr="00D9626F" w:rsidRDefault="00D9626F">
            <w:r w:rsidRPr="00D9626F">
              <w:t>0</w:t>
            </w:r>
          </w:p>
        </w:tc>
        <w:tc>
          <w:tcPr>
            <w:tcW w:w="7512" w:type="dxa"/>
          </w:tcPr>
          <w:p w14:paraId="5D148E25" w14:textId="1C5DDB55" w:rsidR="00D9626F" w:rsidRPr="00D9626F" w:rsidRDefault="00D9626F">
            <w:r w:rsidRPr="00D9626F">
              <w:t>The student does not reach a standard identified by any of the descriptors below</w:t>
            </w:r>
          </w:p>
        </w:tc>
      </w:tr>
      <w:tr w:rsidR="00D9626F" w14:paraId="5E68476F" w14:textId="77777777" w:rsidTr="00D9626F">
        <w:tc>
          <w:tcPr>
            <w:tcW w:w="2689" w:type="dxa"/>
          </w:tcPr>
          <w:p w14:paraId="61B7B411" w14:textId="41B2C519" w:rsidR="00D9626F" w:rsidRPr="00D9626F" w:rsidRDefault="00D9626F">
            <w:r w:rsidRPr="00D9626F">
              <w:t>1-2</w:t>
            </w:r>
          </w:p>
        </w:tc>
        <w:tc>
          <w:tcPr>
            <w:tcW w:w="7512" w:type="dxa"/>
          </w:tcPr>
          <w:p w14:paraId="604993B2" w14:textId="1C9BDC91" w:rsidR="00D9626F" w:rsidRDefault="00D9626F" w:rsidP="00D9626F">
            <w:r w:rsidRPr="00D9626F">
              <w:t xml:space="preserve">iii. apply scientific language to communicate understanding but does so with limited success </w:t>
            </w:r>
          </w:p>
          <w:p w14:paraId="2269744E" w14:textId="77777777" w:rsidR="00D9626F" w:rsidRPr="00D9626F" w:rsidRDefault="00D9626F" w:rsidP="00D9626F"/>
          <w:p w14:paraId="5F83CD4F" w14:textId="01B3EE7B" w:rsidR="00D9626F" w:rsidRPr="00D9626F" w:rsidRDefault="00D9626F">
            <w:r w:rsidRPr="00D9626F">
              <w:t>iv. document sources, with limited success.</w:t>
            </w:r>
          </w:p>
        </w:tc>
      </w:tr>
      <w:tr w:rsidR="00D9626F" w14:paraId="6758DC32" w14:textId="77777777" w:rsidTr="00D9626F">
        <w:tc>
          <w:tcPr>
            <w:tcW w:w="2689" w:type="dxa"/>
          </w:tcPr>
          <w:p w14:paraId="61895134" w14:textId="2B3B104C" w:rsidR="00D9626F" w:rsidRPr="00D9626F" w:rsidRDefault="00D9626F">
            <w:r w:rsidRPr="00D9626F">
              <w:t>3-4</w:t>
            </w:r>
          </w:p>
        </w:tc>
        <w:tc>
          <w:tcPr>
            <w:tcW w:w="7512" w:type="dxa"/>
          </w:tcPr>
          <w:p w14:paraId="6BC30776" w14:textId="429F8EB5" w:rsidR="00D9626F" w:rsidRDefault="00D9626F">
            <w:r w:rsidRPr="00D9626F">
              <w:t xml:space="preserve">iii. sometimes apply scientific language to communicate understanding </w:t>
            </w:r>
          </w:p>
          <w:p w14:paraId="7E327C55" w14:textId="77777777" w:rsidR="00D9626F" w:rsidRDefault="00D9626F"/>
          <w:p w14:paraId="6BFD1699" w14:textId="70FB178A" w:rsidR="00D9626F" w:rsidRPr="00D9626F" w:rsidRDefault="00D9626F">
            <w:r w:rsidRPr="00D9626F">
              <w:t>iv. sometimes document sources correctly.</w:t>
            </w:r>
          </w:p>
        </w:tc>
      </w:tr>
      <w:tr w:rsidR="00D9626F" w14:paraId="560F1E3D" w14:textId="77777777" w:rsidTr="00D9626F">
        <w:tc>
          <w:tcPr>
            <w:tcW w:w="2689" w:type="dxa"/>
          </w:tcPr>
          <w:p w14:paraId="57046AAA" w14:textId="33C67FB7" w:rsidR="00D9626F" w:rsidRPr="00D9626F" w:rsidRDefault="00D9626F">
            <w:r w:rsidRPr="00D9626F">
              <w:t>5-6</w:t>
            </w:r>
          </w:p>
        </w:tc>
        <w:tc>
          <w:tcPr>
            <w:tcW w:w="7512" w:type="dxa"/>
          </w:tcPr>
          <w:p w14:paraId="502AC7F2" w14:textId="71D8CD20" w:rsidR="00D9626F" w:rsidRDefault="00D9626F">
            <w:r w:rsidRPr="00D9626F">
              <w:t xml:space="preserve">iii. usually apply scientific language to communicate understanding clearly and precisely </w:t>
            </w:r>
          </w:p>
          <w:p w14:paraId="25423565" w14:textId="77777777" w:rsidR="00D9626F" w:rsidRDefault="00D9626F"/>
          <w:p w14:paraId="5F7CE94D" w14:textId="34021D4C" w:rsidR="00D9626F" w:rsidRPr="00D9626F" w:rsidRDefault="00D9626F">
            <w:r w:rsidRPr="00D9626F">
              <w:t xml:space="preserve">iv. usually document sources correctly. </w:t>
            </w:r>
          </w:p>
        </w:tc>
      </w:tr>
      <w:tr w:rsidR="00D9626F" w14:paraId="760C81A7" w14:textId="77777777" w:rsidTr="00D9626F">
        <w:tc>
          <w:tcPr>
            <w:tcW w:w="2689" w:type="dxa"/>
          </w:tcPr>
          <w:p w14:paraId="1D080040" w14:textId="53EA2F3B" w:rsidR="00D9626F" w:rsidRPr="00D9626F" w:rsidRDefault="00D9626F">
            <w:r w:rsidRPr="00D9626F">
              <w:t>7-8</w:t>
            </w:r>
          </w:p>
        </w:tc>
        <w:tc>
          <w:tcPr>
            <w:tcW w:w="7512" w:type="dxa"/>
          </w:tcPr>
          <w:p w14:paraId="483A89FB" w14:textId="78072567" w:rsidR="00D9626F" w:rsidRDefault="00D9626F" w:rsidP="00D9626F">
            <w:r w:rsidRPr="00D9626F">
              <w:t xml:space="preserve">iii. consistently apply scientific language to communicate understanding clearly and precisely </w:t>
            </w:r>
          </w:p>
          <w:p w14:paraId="4532C5B9" w14:textId="77777777" w:rsidR="00D9626F" w:rsidRDefault="00D9626F" w:rsidP="00D9626F"/>
          <w:p w14:paraId="56FE54EA" w14:textId="47D813DD" w:rsidR="00D9626F" w:rsidRPr="00D9626F" w:rsidRDefault="00D9626F">
            <w:r w:rsidRPr="00D9626F">
              <w:t>iv. document sources completely</w:t>
            </w:r>
          </w:p>
        </w:tc>
      </w:tr>
    </w:tbl>
    <w:p w14:paraId="17529E1B" w14:textId="303D66A2" w:rsidR="004811A3" w:rsidRPr="004811A3" w:rsidRDefault="004811A3"/>
    <w:sectPr w:rsidR="004811A3" w:rsidRPr="004811A3" w:rsidSect="000B7908">
      <w:pgSz w:w="12240" w:h="15840"/>
      <w:pgMar w:top="86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84AB8"/>
    <w:multiLevelType w:val="hybridMultilevel"/>
    <w:tmpl w:val="81DE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A3"/>
    <w:rsid w:val="000B7908"/>
    <w:rsid w:val="000F4E14"/>
    <w:rsid w:val="002C181E"/>
    <w:rsid w:val="002F7211"/>
    <w:rsid w:val="004811A3"/>
    <w:rsid w:val="00632918"/>
    <w:rsid w:val="00707E21"/>
    <w:rsid w:val="008A0A58"/>
    <w:rsid w:val="00BC7B1F"/>
    <w:rsid w:val="00D9626F"/>
    <w:rsid w:val="00F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5247"/>
  <w15:chartTrackingRefBased/>
  <w15:docId w15:val="{3C23CB5B-6E21-0E46-8EB3-70CF647E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18"/>
    <w:pPr>
      <w:ind w:left="720"/>
      <w:contextualSpacing/>
    </w:pPr>
  </w:style>
  <w:style w:type="table" w:styleId="TableGrid">
    <w:name w:val="Table Grid"/>
    <w:basedOn w:val="TableNormal"/>
    <w:uiPriority w:val="3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5</cp:revision>
  <dcterms:created xsi:type="dcterms:W3CDTF">2022-02-09T19:27:00Z</dcterms:created>
  <dcterms:modified xsi:type="dcterms:W3CDTF">2022-02-10T16:58:00Z</dcterms:modified>
</cp:coreProperties>
</file>